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05" w:rsidRDefault="00C53BD8" w:rsidP="00DD5E05">
      <w:pPr>
        <w:spacing w:after="0" w:line="240" w:lineRule="auto"/>
        <w:rPr>
          <w:b/>
          <w:sz w:val="28"/>
          <w:szCs w:val="28"/>
        </w:rPr>
      </w:pPr>
      <w:r w:rsidRPr="00DD5E05">
        <w:rPr>
          <w:b/>
          <w:sz w:val="28"/>
          <w:szCs w:val="28"/>
        </w:rPr>
        <w:t>Skadeärende</w:t>
      </w:r>
      <w:r w:rsidR="00DD5E05">
        <w:rPr>
          <w:b/>
          <w:sz w:val="28"/>
          <w:szCs w:val="28"/>
        </w:rPr>
        <w:tab/>
      </w:r>
    </w:p>
    <w:p w:rsidR="00DD5E05" w:rsidRDefault="000D34AA" w:rsidP="00DD5E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Stycke 1: </w:t>
      </w:r>
      <w:proofErr w:type="gramStart"/>
      <w:r>
        <w:rPr>
          <w:sz w:val="16"/>
          <w:szCs w:val="16"/>
        </w:rPr>
        <w:t>Fylles</w:t>
      </w:r>
      <w:proofErr w:type="gramEnd"/>
      <w:r>
        <w:rPr>
          <w:sz w:val="16"/>
          <w:szCs w:val="16"/>
        </w:rPr>
        <w:t xml:space="preserve"> i vid upprättande av skadeärende</w:t>
      </w:r>
    </w:p>
    <w:p w:rsidR="000D34AA" w:rsidRDefault="000D34AA" w:rsidP="00DD5E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Stycke 2: Kopieras från skadeanmälan om sådan är gjord, annars </w:t>
      </w:r>
      <w:proofErr w:type="gramStart"/>
      <w:r>
        <w:rPr>
          <w:sz w:val="16"/>
          <w:szCs w:val="16"/>
        </w:rPr>
        <w:t>fyl</w:t>
      </w:r>
      <w:bookmarkStart w:id="0" w:name="_GoBack"/>
      <w:bookmarkEnd w:id="0"/>
      <w:r>
        <w:rPr>
          <w:sz w:val="16"/>
          <w:szCs w:val="16"/>
        </w:rPr>
        <w:t>les</w:t>
      </w:r>
      <w:proofErr w:type="gramEnd"/>
      <w:r>
        <w:rPr>
          <w:sz w:val="16"/>
          <w:szCs w:val="16"/>
        </w:rPr>
        <w:t xml:space="preserve"> i vid upprättande av skadeärende</w:t>
      </w:r>
    </w:p>
    <w:p w:rsidR="000D34AA" w:rsidRDefault="000D34AA" w:rsidP="00DD5E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Stycke 3: Utredning och underlag, </w:t>
      </w:r>
      <w:proofErr w:type="gramStart"/>
      <w:r>
        <w:rPr>
          <w:sz w:val="16"/>
          <w:szCs w:val="16"/>
        </w:rPr>
        <w:t>fylles</w:t>
      </w:r>
      <w:proofErr w:type="gramEnd"/>
      <w:r>
        <w:rPr>
          <w:sz w:val="16"/>
          <w:szCs w:val="16"/>
        </w:rPr>
        <w:t xml:space="preserve"> i löpande</w:t>
      </w:r>
    </w:p>
    <w:p w:rsidR="000D34AA" w:rsidRPr="000D34AA" w:rsidRDefault="000D34AA" w:rsidP="00DD5E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Stycke 4: Beslut, </w:t>
      </w:r>
      <w:proofErr w:type="gramStart"/>
      <w:r>
        <w:rPr>
          <w:sz w:val="16"/>
          <w:szCs w:val="16"/>
        </w:rPr>
        <w:t>fylles</w:t>
      </w:r>
      <w:proofErr w:type="gramEnd"/>
      <w:r>
        <w:rPr>
          <w:sz w:val="16"/>
          <w:szCs w:val="16"/>
        </w:rPr>
        <w:t xml:space="preserve"> i när fattat</w:t>
      </w:r>
    </w:p>
    <w:p w:rsidR="000D34AA" w:rsidRDefault="000D34AA" w:rsidP="000D34AA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0D34AA" w:rsidRPr="000D34AA" w:rsidRDefault="000D34AA">
      <w:pPr>
        <w:rPr>
          <w:i/>
          <w:sz w:val="16"/>
          <w:szCs w:val="16"/>
        </w:rPr>
      </w:pPr>
      <w:r w:rsidRPr="000D34AA">
        <w:rPr>
          <w:i/>
          <w:sz w:val="16"/>
          <w:szCs w:val="16"/>
        </w:rPr>
        <w:t>Stycke 1: Upprättande av skadeärende</w:t>
      </w:r>
    </w:p>
    <w:p w:rsidR="00BB5F63" w:rsidRDefault="00DD5E05">
      <w:pPr>
        <w:rPr>
          <w:b/>
          <w:sz w:val="28"/>
          <w:szCs w:val="28"/>
        </w:rPr>
      </w:pPr>
      <w:r>
        <w:rPr>
          <w:b/>
        </w:rPr>
        <w:t>Skade</w:t>
      </w:r>
      <w:r>
        <w:rPr>
          <w:b/>
        </w:rPr>
        <w:t>ärende nummer (nr-år):</w:t>
      </w:r>
      <w:sdt>
        <w:sdtPr>
          <w:rPr>
            <w:b/>
            <w:sz w:val="28"/>
            <w:szCs w:val="28"/>
          </w:rPr>
          <w:alias w:val="Skadeärendenummer"/>
          <w:tag w:val="Anges uppräknat från senaste skada. Anges Nr-År"/>
          <w:id w:val="1162971251"/>
          <w:placeholder>
            <w:docPart w:val="F0DF01FD40DA4F15BB3452C4BAECAF93"/>
          </w:placeholder>
          <w:showingPlcHdr/>
          <w:text/>
        </w:sdtPr>
        <w:sdtContent>
          <w:r>
            <w:rPr>
              <w:rStyle w:val="Platshllartext"/>
            </w:rPr>
            <w:t>Räknas upp från senaste hanterat ärende, anges ”nr-år”</w:t>
          </w:r>
        </w:sdtContent>
      </w:sdt>
    </w:p>
    <w:p w:rsidR="00DD5E05" w:rsidRDefault="00DD5E05" w:rsidP="00DD5E05">
      <w:pPr>
        <w:spacing w:after="0" w:line="240" w:lineRule="auto"/>
        <w:rPr>
          <w:b/>
        </w:rPr>
      </w:pPr>
      <w:r>
        <w:rPr>
          <w:b/>
        </w:rPr>
        <w:t xml:space="preserve">Skadeanmälan inkommen: </w:t>
      </w:r>
      <w:sdt>
        <w:sdtPr>
          <w:rPr>
            <w:b/>
          </w:rPr>
          <w:id w:val="1447737647"/>
          <w:placeholder>
            <w:docPart w:val="711EFB1E6C8C4363A23881DF8F32B538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612D6D">
            <w:rPr>
              <w:rStyle w:val="Platshllartext"/>
            </w:rPr>
            <w:t>Klicka här för att ange datum.</w:t>
          </w:r>
        </w:sdtContent>
      </w:sdt>
    </w:p>
    <w:p w:rsidR="00DD5E05" w:rsidRDefault="00DD5E05" w:rsidP="00DD5E05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 xml:space="preserve">Skadeanmälan mottagen av: </w:t>
      </w:r>
      <w:sdt>
        <w:sdtPr>
          <w:rPr>
            <w:b/>
          </w:rPr>
          <w:id w:val="1057133554"/>
          <w:placeholder>
            <w:docPart w:val="EC4551B323A549108A4093017835B8F8"/>
          </w:placeholder>
          <w:showingPlcHdr/>
          <w:text/>
        </w:sdtPr>
        <w:sdtContent>
          <w:r w:rsidRPr="00612D6D">
            <w:rPr>
              <w:rStyle w:val="Platshllartext"/>
            </w:rPr>
            <w:t>Klicka här för att ange text.</w:t>
          </w:r>
        </w:sdtContent>
      </w:sdt>
    </w:p>
    <w:p w:rsidR="00DD5E05" w:rsidRDefault="00DD5E05" w:rsidP="00DD5E05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DD5E05" w:rsidRPr="000D34AA" w:rsidRDefault="000D34AA" w:rsidP="000D34A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Stycke 2: </w:t>
      </w:r>
      <w:r w:rsidR="00DD5E05" w:rsidRPr="000D34AA">
        <w:rPr>
          <w:i/>
          <w:sz w:val="16"/>
          <w:szCs w:val="16"/>
        </w:rPr>
        <w:t xml:space="preserve">Information från skadeanmälan: </w:t>
      </w:r>
    </w:p>
    <w:p w:rsidR="00DD5E05" w:rsidRPr="00726785" w:rsidRDefault="00DD5E05" w:rsidP="00DD5E05">
      <w:pPr>
        <w:spacing w:after="0" w:line="240" w:lineRule="auto"/>
        <w:rPr>
          <w:sz w:val="28"/>
          <w:szCs w:val="28"/>
        </w:rPr>
      </w:pPr>
      <w:r w:rsidRPr="00726785">
        <w:rPr>
          <w:b/>
        </w:rPr>
        <w:t>Skada påträffad</w:t>
      </w:r>
      <w:r>
        <w:rPr>
          <w:b/>
        </w:rPr>
        <w:t xml:space="preserve"> (</w:t>
      </w:r>
      <w:proofErr w:type="spellStart"/>
      <w:r>
        <w:rPr>
          <w:b/>
        </w:rPr>
        <w:t>yyyy-mm-dd</w:t>
      </w:r>
      <w:proofErr w:type="spellEnd"/>
      <w:r>
        <w:rPr>
          <w:b/>
        </w:rPr>
        <w:t>)</w:t>
      </w:r>
      <w:r w:rsidRPr="00726785">
        <w:rPr>
          <w:b/>
        </w:rPr>
        <w:t>:</w:t>
      </w:r>
      <w:r>
        <w:t xml:space="preserve"> </w:t>
      </w:r>
      <w:sdt>
        <w:sdtPr>
          <w:id w:val="383372280"/>
          <w:placeholder>
            <w:docPart w:val="BC60E806C76A44FF8B367D57225E6574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612D6D">
            <w:rPr>
              <w:rStyle w:val="Platshllartext"/>
            </w:rPr>
            <w:t>Klicka här för att ange datum.</w:t>
          </w:r>
        </w:sdtContent>
      </w:sdt>
    </w:p>
    <w:p w:rsidR="00DD5E05" w:rsidRDefault="00DD5E05" w:rsidP="00DD5E05">
      <w:pPr>
        <w:spacing w:after="0" w:line="240" w:lineRule="auto"/>
      </w:pPr>
    </w:p>
    <w:p w:rsidR="00DD5E05" w:rsidRPr="0098035E" w:rsidRDefault="00DD5E05" w:rsidP="00DD5E05">
      <w:pPr>
        <w:spacing w:after="0" w:line="240" w:lineRule="auto"/>
        <w:rPr>
          <w:b/>
        </w:rPr>
      </w:pPr>
      <w:r w:rsidRPr="0098035E">
        <w:rPr>
          <w:b/>
        </w:rPr>
        <w:t xml:space="preserve">Beskrivning av skada: </w:t>
      </w:r>
      <w:sdt>
        <w:sdtPr>
          <w:rPr>
            <w:b/>
          </w:rPr>
          <w:alias w:val="Beskrivning av skada"/>
          <w:tag w:val="Beskrivning av skada"/>
          <w:id w:val="-1329824744"/>
          <w:placeholder>
            <w:docPart w:val="0F529A195A694C7A9988BA72C272EA1B"/>
          </w:placeholder>
          <w:showingPlcHdr/>
          <w:text/>
        </w:sdtPr>
        <w:sdtContent>
          <w:r w:rsidRPr="00612D6D">
            <w:rPr>
              <w:rStyle w:val="Platshllartext"/>
            </w:rPr>
            <w:t>Klicka här för att ange text.</w:t>
          </w:r>
        </w:sdtContent>
      </w:sdt>
    </w:p>
    <w:p w:rsidR="00DD5E05" w:rsidRDefault="00DD5E05" w:rsidP="00DD5E05">
      <w:pPr>
        <w:spacing w:after="0" w:line="240" w:lineRule="auto"/>
      </w:pPr>
    </w:p>
    <w:p w:rsidR="00DD5E05" w:rsidRDefault="00DD5E05" w:rsidP="00DD5E05">
      <w:pPr>
        <w:spacing w:after="0" w:line="240" w:lineRule="auto"/>
        <w:rPr>
          <w:b/>
        </w:rPr>
      </w:pPr>
      <w:r w:rsidRPr="00726785">
        <w:rPr>
          <w:b/>
        </w:rPr>
        <w:t xml:space="preserve">Plats för skada: </w:t>
      </w:r>
    </w:p>
    <w:p w:rsidR="00DD5E05" w:rsidRDefault="00DD5E05" w:rsidP="00DD5E05">
      <w:pPr>
        <w:spacing w:after="0" w:line="240" w:lineRule="auto"/>
      </w:pPr>
      <w:sdt>
        <w:sdtPr>
          <w:id w:val="-665480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Lägenhet 1</w:t>
      </w:r>
    </w:p>
    <w:p w:rsidR="00DD5E05" w:rsidRDefault="00DD5E05" w:rsidP="00DD5E05">
      <w:pPr>
        <w:spacing w:after="0" w:line="240" w:lineRule="auto"/>
      </w:pPr>
      <w:sdt>
        <w:sdtPr>
          <w:id w:val="855393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Lägenhet 2</w:t>
      </w:r>
    </w:p>
    <w:p w:rsidR="00DD5E05" w:rsidRDefault="00DD5E05" w:rsidP="00DD5E05">
      <w:pPr>
        <w:spacing w:after="0" w:line="240" w:lineRule="auto"/>
      </w:pPr>
      <w:sdt>
        <w:sdtPr>
          <w:id w:val="1198511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Lägenhet 3</w:t>
      </w:r>
    </w:p>
    <w:p w:rsidR="00DD5E05" w:rsidRDefault="00DD5E05" w:rsidP="00DD5E05">
      <w:pPr>
        <w:spacing w:after="0" w:line="240" w:lineRule="auto"/>
      </w:pPr>
      <w:sdt>
        <w:sdtPr>
          <w:id w:val="1432709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Lägenhet 4</w:t>
      </w:r>
    </w:p>
    <w:p w:rsidR="00DD5E05" w:rsidRDefault="00DD5E05" w:rsidP="00DD5E05">
      <w:pPr>
        <w:tabs>
          <w:tab w:val="center" w:pos="4536"/>
        </w:tabs>
        <w:spacing w:after="0" w:line="240" w:lineRule="auto"/>
      </w:pPr>
      <w:sdt>
        <w:sdtPr>
          <w:id w:val="-32822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Annan (ange fritext):</w:t>
      </w:r>
    </w:p>
    <w:p w:rsidR="00DD5E05" w:rsidRDefault="00DD5E05" w:rsidP="00DD5E05">
      <w:pPr>
        <w:tabs>
          <w:tab w:val="center" w:pos="4536"/>
        </w:tabs>
        <w:spacing w:after="0" w:line="240" w:lineRule="auto"/>
      </w:pPr>
      <w:r w:rsidRPr="00E04326">
        <w:rPr>
          <w:b/>
        </w:rPr>
        <w:t xml:space="preserve">Fritext: </w:t>
      </w:r>
      <w:sdt>
        <w:sdtPr>
          <w:tag w:val="Fritext:"/>
          <w:id w:val="-968352430"/>
          <w:placeholder>
            <w:docPart w:val="899E9D339F864B56AF176F2029230CBD"/>
          </w:placeholder>
          <w:showingPlcHdr/>
          <w:text/>
        </w:sdtPr>
        <w:sdtContent>
          <w:r w:rsidRPr="00612D6D">
            <w:rPr>
              <w:rStyle w:val="Platshllartext"/>
            </w:rPr>
            <w:t>Klicka här för att ange text.</w:t>
          </w:r>
        </w:sdtContent>
      </w:sdt>
    </w:p>
    <w:p w:rsidR="00DD5E05" w:rsidRDefault="00DD5E05" w:rsidP="00DD5E05">
      <w:pPr>
        <w:spacing w:after="0" w:line="240" w:lineRule="auto"/>
        <w:rPr>
          <w:b/>
        </w:rPr>
      </w:pPr>
    </w:p>
    <w:p w:rsidR="000D34AA" w:rsidRDefault="00DD5E05" w:rsidP="00DD5E05">
      <w:pPr>
        <w:pBdr>
          <w:bottom w:val="single" w:sz="12" w:space="1" w:color="auto"/>
        </w:pBdr>
        <w:spacing w:after="0" w:line="240" w:lineRule="auto"/>
      </w:pPr>
      <w:r w:rsidRPr="00726785">
        <w:rPr>
          <w:b/>
        </w:rPr>
        <w:t xml:space="preserve">Vem </w:t>
      </w:r>
      <w:r>
        <w:rPr>
          <w:b/>
        </w:rPr>
        <w:t xml:space="preserve">påträffade </w:t>
      </w:r>
      <w:r w:rsidRPr="00726785">
        <w:rPr>
          <w:b/>
        </w:rPr>
        <w:t>skadan:</w:t>
      </w:r>
      <w:r>
        <w:t xml:space="preserve"> </w:t>
      </w:r>
      <w:sdt>
        <w:sdtPr>
          <w:id w:val="347069038"/>
          <w:placeholder>
            <w:docPart w:val="9C159914F47E42969E0CA770F055A338"/>
          </w:placeholder>
          <w:showingPlcHdr/>
          <w:text/>
        </w:sdtPr>
        <w:sdtEndPr/>
        <w:sdtContent>
          <w:r w:rsidR="000D34AA" w:rsidRPr="00612D6D">
            <w:rPr>
              <w:rStyle w:val="Platshllartext"/>
            </w:rPr>
            <w:t>Klicka här för att ange text.</w:t>
          </w:r>
        </w:sdtContent>
      </w:sdt>
    </w:p>
    <w:p w:rsidR="000D34AA" w:rsidRDefault="000D34AA" w:rsidP="000D34AA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0D34AA" w:rsidRPr="000D34AA" w:rsidRDefault="000D34AA" w:rsidP="000D34AA">
      <w:pPr>
        <w:rPr>
          <w:i/>
          <w:sz w:val="16"/>
          <w:szCs w:val="16"/>
        </w:rPr>
      </w:pPr>
      <w:r>
        <w:rPr>
          <w:i/>
          <w:sz w:val="16"/>
          <w:szCs w:val="16"/>
        </w:rPr>
        <w:t>Stycke 3</w:t>
      </w:r>
      <w:r>
        <w:rPr>
          <w:i/>
          <w:sz w:val="16"/>
          <w:szCs w:val="16"/>
        </w:rPr>
        <w:t xml:space="preserve">: </w:t>
      </w:r>
      <w:r>
        <w:rPr>
          <w:i/>
          <w:sz w:val="16"/>
          <w:szCs w:val="16"/>
        </w:rPr>
        <w:t>Utredning och underlag</w:t>
      </w:r>
      <w:r w:rsidRPr="000D34AA">
        <w:rPr>
          <w:i/>
          <w:sz w:val="16"/>
          <w:szCs w:val="16"/>
        </w:rPr>
        <w:t xml:space="preserve"> </w:t>
      </w:r>
    </w:p>
    <w:p w:rsidR="00DD5E05" w:rsidRDefault="000D34AA" w:rsidP="00DD5E05">
      <w:pPr>
        <w:spacing w:after="0" w:line="240" w:lineRule="auto"/>
        <w:rPr>
          <w:b/>
        </w:rPr>
      </w:pPr>
      <w:r>
        <w:rPr>
          <w:b/>
        </w:rPr>
        <w:t xml:space="preserve">Skadeorsak: </w:t>
      </w:r>
      <w:sdt>
        <w:sdtPr>
          <w:rPr>
            <w:b/>
          </w:rPr>
          <w:id w:val="-100718955"/>
          <w:placeholder>
            <w:docPart w:val="4E52D5AB1BF74256A06A2AFD455AEADA"/>
          </w:placeholder>
          <w:showingPlcHdr/>
          <w:text/>
        </w:sdtPr>
        <w:sdtContent>
          <w:r w:rsidRPr="00612D6D">
            <w:rPr>
              <w:rStyle w:val="Platshllartext"/>
            </w:rPr>
            <w:t>Klicka här för att ange text.</w:t>
          </w:r>
        </w:sdtContent>
      </w:sdt>
    </w:p>
    <w:p w:rsidR="0048713E" w:rsidRDefault="0048713E" w:rsidP="0048713E">
      <w:pPr>
        <w:spacing w:after="0" w:line="240" w:lineRule="auto"/>
        <w:rPr>
          <w:b/>
        </w:rPr>
      </w:pPr>
      <w:r>
        <w:rPr>
          <w:b/>
        </w:rPr>
        <w:t xml:space="preserve">Skadans omfattning: </w:t>
      </w:r>
      <w:sdt>
        <w:sdtPr>
          <w:rPr>
            <w:b/>
          </w:rPr>
          <w:id w:val="1992755538"/>
          <w:placeholder>
            <w:docPart w:val="5D92F46DE4D548FB83599A1003481CEE"/>
          </w:placeholder>
          <w:showingPlcHdr/>
          <w:text/>
        </w:sdtPr>
        <w:sdtContent>
          <w:r w:rsidRPr="00612D6D">
            <w:rPr>
              <w:rStyle w:val="Platshllartext"/>
            </w:rPr>
            <w:t>Klicka här för att ange text.</w:t>
          </w:r>
        </w:sdtContent>
      </w:sdt>
    </w:p>
    <w:p w:rsidR="0048713E" w:rsidRDefault="0048713E" w:rsidP="0048713E">
      <w:pPr>
        <w:spacing w:after="0" w:line="240" w:lineRule="auto"/>
        <w:rPr>
          <w:b/>
        </w:rPr>
      </w:pPr>
      <w:r>
        <w:rPr>
          <w:b/>
        </w:rPr>
        <w:t xml:space="preserve">Finns besiktningsprotokoll: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JA </w:t>
      </w:r>
      <w:sdt>
        <w:sdtPr>
          <w:rPr>
            <w:b/>
          </w:rPr>
          <w:id w:val="-32048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>
        <w:rPr>
          <w:b/>
        </w:rPr>
        <w:tab/>
        <w:t xml:space="preserve">         NEJ</w:t>
      </w:r>
      <w:sdt>
        <w:sdtPr>
          <w:rPr>
            <w:b/>
          </w:rPr>
          <w:id w:val="-686056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8713E" w:rsidRDefault="0048713E" w:rsidP="00DD5E05">
      <w:pPr>
        <w:spacing w:after="0" w:line="240" w:lineRule="auto"/>
        <w:rPr>
          <w:b/>
        </w:rPr>
      </w:pPr>
      <w:r>
        <w:rPr>
          <w:b/>
        </w:rPr>
        <w:t xml:space="preserve">Ange namn på bilaga för besiktningsprotokoll: </w:t>
      </w:r>
      <w:sdt>
        <w:sdtPr>
          <w:rPr>
            <w:b/>
          </w:rPr>
          <w:id w:val="-1270923184"/>
          <w:placeholder>
            <w:docPart w:val="A22DD3899B364878BC510B319ECE45FA"/>
          </w:placeholder>
          <w:showingPlcHdr/>
          <w:text/>
        </w:sdtPr>
        <w:sdtContent>
          <w:r w:rsidRPr="00612D6D">
            <w:rPr>
              <w:rStyle w:val="Platshllartext"/>
            </w:rPr>
            <w:t>Klicka här för att ange text.</w:t>
          </w:r>
        </w:sdtContent>
      </w:sdt>
    </w:p>
    <w:p w:rsidR="0048713E" w:rsidRDefault="0048713E" w:rsidP="00DD5E05">
      <w:pPr>
        <w:spacing w:after="0" w:line="240" w:lineRule="auto"/>
        <w:rPr>
          <w:b/>
        </w:rPr>
      </w:pPr>
    </w:p>
    <w:p w:rsidR="0048713E" w:rsidRDefault="0048713E" w:rsidP="00DD5E05">
      <w:pPr>
        <w:spacing w:after="0" w:line="240" w:lineRule="auto"/>
        <w:rPr>
          <w:b/>
        </w:rPr>
      </w:pPr>
      <w:r>
        <w:rPr>
          <w:b/>
        </w:rPr>
        <w:t xml:space="preserve">Har </w:t>
      </w:r>
      <w:proofErr w:type="spellStart"/>
      <w:r>
        <w:rPr>
          <w:b/>
        </w:rPr>
        <w:t>BRF’s</w:t>
      </w:r>
      <w:proofErr w:type="spellEnd"/>
      <w:r>
        <w:rPr>
          <w:b/>
        </w:rPr>
        <w:t xml:space="preserve"> försäkringsbolag kontaktats: </w:t>
      </w:r>
      <w:r>
        <w:rPr>
          <w:b/>
        </w:rPr>
        <w:tab/>
      </w:r>
      <w:r>
        <w:rPr>
          <w:b/>
        </w:rPr>
        <w:tab/>
        <w:t xml:space="preserve">JA </w:t>
      </w:r>
      <w:sdt>
        <w:sdtPr>
          <w:rPr>
            <w:b/>
          </w:rPr>
          <w:id w:val="-1756812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>
        <w:rPr>
          <w:b/>
        </w:rPr>
        <w:tab/>
        <w:t xml:space="preserve">         NEJ</w:t>
      </w:r>
      <w:sdt>
        <w:sdtPr>
          <w:rPr>
            <w:b/>
          </w:rPr>
          <w:id w:val="1866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224C12" w:rsidRDefault="00224C12" w:rsidP="00DD5E05">
      <w:pPr>
        <w:spacing w:after="0" w:line="240" w:lineRule="auto"/>
        <w:rPr>
          <w:b/>
        </w:rPr>
      </w:pPr>
      <w:r>
        <w:rPr>
          <w:b/>
        </w:rPr>
        <w:t xml:space="preserve">Om jag, ange försäkringsbolagets ärendenummer: </w:t>
      </w:r>
      <w:sdt>
        <w:sdtPr>
          <w:rPr>
            <w:b/>
          </w:rPr>
          <w:id w:val="28072640"/>
          <w:placeholder>
            <w:docPart w:val="95CE50F0659D44FE9E3C830ADB884E6C"/>
          </w:placeholder>
          <w:showingPlcHdr/>
          <w:text/>
        </w:sdtPr>
        <w:sdtContent>
          <w:r w:rsidRPr="00612D6D">
            <w:rPr>
              <w:rStyle w:val="Platshllartext"/>
            </w:rPr>
            <w:t>Klicka här för att ange text.</w:t>
          </w:r>
        </w:sdtContent>
      </w:sdt>
    </w:p>
    <w:p w:rsidR="00224C12" w:rsidRDefault="00224C12" w:rsidP="00224C12">
      <w:pPr>
        <w:spacing w:after="0" w:line="240" w:lineRule="auto"/>
        <w:rPr>
          <w:b/>
        </w:rPr>
      </w:pPr>
      <w:r>
        <w:rPr>
          <w:b/>
        </w:rPr>
        <w:t xml:space="preserve">Täcker försäkringen ärendet: </w:t>
      </w:r>
      <w:r>
        <w:rPr>
          <w:b/>
        </w:rPr>
        <w:tab/>
      </w:r>
      <w:r>
        <w:rPr>
          <w:b/>
        </w:rPr>
        <w:tab/>
        <w:t xml:space="preserve">JA </w:t>
      </w:r>
      <w:sdt>
        <w:sdtPr>
          <w:rPr>
            <w:b/>
          </w:rPr>
          <w:id w:val="1974098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>
        <w:rPr>
          <w:b/>
        </w:rPr>
        <w:tab/>
        <w:t xml:space="preserve">         NEJ</w:t>
      </w:r>
      <w:sdt>
        <w:sdtPr>
          <w:rPr>
            <w:b/>
          </w:rPr>
          <w:id w:val="146011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224C12" w:rsidRDefault="00224C12" w:rsidP="00DD5E05">
      <w:pPr>
        <w:spacing w:after="0" w:line="240" w:lineRule="auto"/>
        <w:rPr>
          <w:b/>
        </w:rPr>
      </w:pPr>
      <w:r>
        <w:rPr>
          <w:b/>
        </w:rPr>
        <w:t xml:space="preserve">Aktuell självrisk: </w:t>
      </w:r>
      <w:r>
        <w:rPr>
          <w:b/>
        </w:rPr>
        <w:tab/>
      </w:r>
      <w:r>
        <w:rPr>
          <w:b/>
        </w:rPr>
        <w:tab/>
        <w:t xml:space="preserve">                  5000kr </w:t>
      </w:r>
      <w:sdt>
        <w:sdtPr>
          <w:rPr>
            <w:b/>
          </w:rPr>
          <w:id w:val="-1247034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  <w:proofErr w:type="gramStart"/>
        </w:sdtContent>
      </w:sdt>
      <w:r>
        <w:rPr>
          <w:b/>
        </w:rPr>
        <w:t xml:space="preserve">                45</w:t>
      </w:r>
      <w:proofErr w:type="gramEnd"/>
      <w:r>
        <w:rPr>
          <w:b/>
        </w:rPr>
        <w:t> 000kr</w:t>
      </w:r>
      <w:sdt>
        <w:sdtPr>
          <w:rPr>
            <w:b/>
          </w:rPr>
          <w:id w:val="-109968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224C12" w:rsidRDefault="00224C12" w:rsidP="00DD5E05">
      <w:pPr>
        <w:spacing w:after="0" w:line="240" w:lineRule="auto"/>
        <w:rPr>
          <w:b/>
        </w:rPr>
      </w:pPr>
    </w:p>
    <w:p w:rsidR="000D34AA" w:rsidRDefault="00224C12" w:rsidP="00DD5E05">
      <w:pPr>
        <w:spacing w:after="0" w:line="240" w:lineRule="auto"/>
        <w:rPr>
          <w:b/>
        </w:rPr>
      </w:pPr>
      <w:r>
        <w:rPr>
          <w:b/>
        </w:rPr>
        <w:t>Vid</w:t>
      </w:r>
      <w:r w:rsidR="000D34AA">
        <w:rPr>
          <w:b/>
        </w:rPr>
        <w:t xml:space="preserve">tagna åtgärder: </w:t>
      </w:r>
      <w:sdt>
        <w:sdtPr>
          <w:rPr>
            <w:b/>
          </w:rPr>
          <w:id w:val="-752968282"/>
          <w:placeholder>
            <w:docPart w:val="8D56AD5C8192425C8DA8A99BE0857188"/>
          </w:placeholder>
          <w:showingPlcHdr/>
          <w:text/>
        </w:sdtPr>
        <w:sdtContent>
          <w:r w:rsidR="000D34AA" w:rsidRPr="00612D6D">
            <w:rPr>
              <w:rStyle w:val="Platshllartext"/>
            </w:rPr>
            <w:t>Klicka här för att ange text.</w:t>
          </w:r>
        </w:sdtContent>
      </w:sdt>
    </w:p>
    <w:p w:rsidR="000D34AA" w:rsidRDefault="0048713E" w:rsidP="00DD5E05">
      <w:pPr>
        <w:spacing w:after="0" w:line="240" w:lineRule="auto"/>
        <w:rPr>
          <w:b/>
        </w:rPr>
      </w:pPr>
      <w:r>
        <w:rPr>
          <w:b/>
        </w:rPr>
        <w:t xml:space="preserve">Kostnader hänförliga skadan: </w:t>
      </w:r>
      <w:sdt>
        <w:sdtPr>
          <w:rPr>
            <w:b/>
          </w:rPr>
          <w:id w:val="730203729"/>
          <w:placeholder>
            <w:docPart w:val="28A176FE800940E8874151C0F8A38220"/>
          </w:placeholder>
          <w:showingPlcHdr/>
          <w:text/>
        </w:sdtPr>
        <w:sdtContent>
          <w:r w:rsidRPr="00612D6D">
            <w:rPr>
              <w:rStyle w:val="Platshllartext"/>
            </w:rPr>
            <w:t>Klicka här för att ange text.</w:t>
          </w:r>
        </w:sdtContent>
      </w:sdt>
    </w:p>
    <w:p w:rsidR="00DD5E05" w:rsidRDefault="0048713E" w:rsidP="00DD5E05">
      <w:pPr>
        <w:spacing w:after="0" w:line="240" w:lineRule="auto"/>
        <w:rPr>
          <w:b/>
        </w:rPr>
      </w:pPr>
      <w:r>
        <w:rPr>
          <w:b/>
        </w:rPr>
        <w:t xml:space="preserve">Vem har betalat ovan redovisade kostnader:  </w:t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>BRF</w:t>
      </w:r>
      <w:r>
        <w:rPr>
          <w:b/>
        </w:rPr>
        <w:tab/>
        <w:t xml:space="preserve"> </w:t>
      </w:r>
      <w:sdt>
        <w:sdtPr>
          <w:rPr>
            <w:b/>
          </w:rPr>
          <w:id w:val="1618489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Bostadsrättsinnehavaren</w:t>
      </w:r>
      <w:r>
        <w:rPr>
          <w:b/>
        </w:rPr>
        <w:tab/>
        <w:t xml:space="preserve"> </w:t>
      </w:r>
      <w:sdt>
        <w:sdtPr>
          <w:rPr>
            <w:b/>
          </w:rPr>
          <w:id w:val="-88039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8713E" w:rsidRDefault="0048713E" w:rsidP="00DD5E0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Delat</w:t>
      </w:r>
      <w:r>
        <w:rPr>
          <w:b/>
        </w:rPr>
        <w:tab/>
        <w:t xml:space="preserve"> </w:t>
      </w:r>
      <w:sdt>
        <w:sdtPr>
          <w:rPr>
            <w:b/>
          </w:rPr>
          <w:id w:val="-910684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8713E" w:rsidRPr="00DD5E05" w:rsidRDefault="0048713E" w:rsidP="00DD5E05">
      <w:pPr>
        <w:spacing w:after="0" w:line="240" w:lineRule="auto"/>
        <w:rPr>
          <w:b/>
        </w:rPr>
      </w:pPr>
      <w:r>
        <w:rPr>
          <w:b/>
        </w:rPr>
        <w:t xml:space="preserve">Om delat, ange fördelning: </w:t>
      </w:r>
      <w:sdt>
        <w:sdtPr>
          <w:rPr>
            <w:b/>
          </w:rPr>
          <w:id w:val="-2140950408"/>
          <w:placeholder>
            <w:docPart w:val="735BABC91F614293A433945464DD8DD2"/>
          </w:placeholder>
          <w:showingPlcHdr/>
          <w:text/>
        </w:sdtPr>
        <w:sdtContent>
          <w:r w:rsidRPr="00612D6D">
            <w:rPr>
              <w:rStyle w:val="Platshllartext"/>
            </w:rPr>
            <w:t>Klicka här för att ange text.</w:t>
          </w:r>
        </w:sdtContent>
      </w:sdt>
    </w:p>
    <w:p w:rsidR="000D34AA" w:rsidRDefault="000D34AA" w:rsidP="000D34AA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0D34AA" w:rsidRPr="000D34AA" w:rsidRDefault="000D34AA" w:rsidP="000D34AA">
      <w:pPr>
        <w:rPr>
          <w:i/>
          <w:sz w:val="16"/>
          <w:szCs w:val="16"/>
        </w:rPr>
      </w:pPr>
      <w:r>
        <w:rPr>
          <w:i/>
          <w:sz w:val="16"/>
          <w:szCs w:val="16"/>
        </w:rPr>
        <w:t>Stycke 4</w:t>
      </w:r>
      <w:r>
        <w:rPr>
          <w:i/>
          <w:sz w:val="16"/>
          <w:szCs w:val="16"/>
        </w:rPr>
        <w:t xml:space="preserve">: </w:t>
      </w:r>
      <w:r>
        <w:rPr>
          <w:i/>
          <w:sz w:val="16"/>
          <w:szCs w:val="16"/>
        </w:rPr>
        <w:t>Beslut</w:t>
      </w:r>
    </w:p>
    <w:p w:rsidR="00DD5E05" w:rsidRDefault="000D34AA" w:rsidP="00DD5E05">
      <w:pPr>
        <w:spacing w:after="0" w:line="240" w:lineRule="auto"/>
        <w:rPr>
          <w:b/>
        </w:rPr>
      </w:pPr>
      <w:r>
        <w:rPr>
          <w:b/>
        </w:rPr>
        <w:t>Beslut fattat (</w:t>
      </w:r>
      <w:proofErr w:type="spellStart"/>
      <w:r>
        <w:rPr>
          <w:b/>
        </w:rPr>
        <w:t>yyyy-mm-dd</w:t>
      </w:r>
      <w:proofErr w:type="spellEnd"/>
      <w:r>
        <w:rPr>
          <w:b/>
        </w:rPr>
        <w:t xml:space="preserve">): </w:t>
      </w:r>
      <w:sdt>
        <w:sdtPr>
          <w:rPr>
            <w:b/>
          </w:rPr>
          <w:id w:val="-246340138"/>
          <w:placeholder>
            <w:docPart w:val="7070D3567C7842E2A8D689B0E342DAD0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612D6D">
            <w:rPr>
              <w:rStyle w:val="Platshllartext"/>
            </w:rPr>
            <w:t>Klicka här för att ange datum.</w:t>
          </w:r>
        </w:sdtContent>
      </w:sdt>
    </w:p>
    <w:p w:rsidR="000D34AA" w:rsidRDefault="000D34AA" w:rsidP="00DD5E05">
      <w:pPr>
        <w:spacing w:after="0" w:line="240" w:lineRule="auto"/>
        <w:rPr>
          <w:b/>
        </w:rPr>
      </w:pPr>
      <w:r>
        <w:rPr>
          <w:b/>
        </w:rPr>
        <w:t>Under vilka former (ex styrelsemöte)</w:t>
      </w:r>
      <w:proofErr w:type="gramStart"/>
      <w:r>
        <w:rPr>
          <w:b/>
        </w:rPr>
        <w:t xml:space="preserve">:  </w:t>
      </w:r>
      <w:sdt>
        <w:sdtPr>
          <w:rPr>
            <w:b/>
          </w:rPr>
          <w:id w:val="-576063233"/>
          <w:placeholder>
            <w:docPart w:val="171523D29C5E4B878EC9B1D942F23264"/>
          </w:placeholder>
          <w:showingPlcHdr/>
          <w:text/>
        </w:sdtPr>
        <w:sdtContent>
          <w:r w:rsidRPr="00612D6D">
            <w:rPr>
              <w:rStyle w:val="Platshllartext"/>
            </w:rPr>
            <w:t>Klicka</w:t>
          </w:r>
          <w:proofErr w:type="gramEnd"/>
          <w:r w:rsidRPr="00612D6D">
            <w:rPr>
              <w:rStyle w:val="Platshllartext"/>
            </w:rPr>
            <w:t xml:space="preserve"> här för att ange text.</w:t>
          </w:r>
        </w:sdtContent>
      </w:sdt>
    </w:p>
    <w:p w:rsidR="000D34AA" w:rsidRDefault="000D34AA" w:rsidP="00D26DEA">
      <w:pPr>
        <w:tabs>
          <w:tab w:val="center" w:pos="4536"/>
        </w:tabs>
        <w:spacing w:after="0" w:line="240" w:lineRule="auto"/>
        <w:rPr>
          <w:b/>
        </w:rPr>
      </w:pPr>
      <w:r>
        <w:rPr>
          <w:b/>
        </w:rPr>
        <w:t xml:space="preserve">Beslutet lyder: </w:t>
      </w:r>
      <w:sdt>
        <w:sdtPr>
          <w:rPr>
            <w:b/>
          </w:rPr>
          <w:id w:val="-1015687040"/>
          <w:placeholder>
            <w:docPart w:val="DEA5F58DF82B415B9BCC4674B54DDD3F"/>
          </w:placeholder>
          <w:showingPlcHdr/>
          <w:text/>
        </w:sdtPr>
        <w:sdtContent>
          <w:r w:rsidRPr="00612D6D">
            <w:rPr>
              <w:rStyle w:val="Platshllartext"/>
            </w:rPr>
            <w:t>Klicka här för att ange text.</w:t>
          </w:r>
        </w:sdtContent>
      </w:sdt>
      <w:r w:rsidR="00D26DEA">
        <w:rPr>
          <w:b/>
        </w:rPr>
        <w:tab/>
      </w:r>
    </w:p>
    <w:p w:rsidR="000D34AA" w:rsidRDefault="000D34AA" w:rsidP="00DD5E05">
      <w:pPr>
        <w:spacing w:after="0" w:line="240" w:lineRule="auto"/>
        <w:rPr>
          <w:b/>
        </w:rPr>
      </w:pPr>
      <w:r>
        <w:rPr>
          <w:b/>
        </w:rPr>
        <w:t xml:space="preserve">På följande grunder: </w:t>
      </w:r>
      <w:sdt>
        <w:sdtPr>
          <w:rPr>
            <w:b/>
          </w:rPr>
          <w:id w:val="458848140"/>
          <w:placeholder>
            <w:docPart w:val="02A21E19602F47D5AC4DC701A65AFE95"/>
          </w:placeholder>
          <w:showingPlcHdr/>
          <w:text/>
        </w:sdtPr>
        <w:sdtContent>
          <w:r w:rsidRPr="00612D6D">
            <w:rPr>
              <w:rStyle w:val="Platshllartext"/>
            </w:rPr>
            <w:t>Klicka här för att ange text.</w:t>
          </w:r>
        </w:sdtContent>
      </w:sdt>
    </w:p>
    <w:p w:rsidR="000D34AA" w:rsidRDefault="00224C12" w:rsidP="00DD5E05">
      <w:pPr>
        <w:spacing w:after="0" w:line="240" w:lineRule="auto"/>
        <w:rPr>
          <w:b/>
        </w:rPr>
      </w:pPr>
      <w:r>
        <w:rPr>
          <w:b/>
        </w:rPr>
        <w:lastRenderedPageBreak/>
        <w:t>Ytterligare information (ex krävs åtgärd för att avsluta</w:t>
      </w:r>
      <w:r w:rsidR="00D26DEA">
        <w:rPr>
          <w:b/>
        </w:rPr>
        <w:t xml:space="preserve"> ärendet</w:t>
      </w:r>
      <w:r>
        <w:rPr>
          <w:b/>
        </w:rPr>
        <w:t>, faktura alt annat)</w:t>
      </w:r>
      <w:r w:rsidR="000D34AA">
        <w:rPr>
          <w:b/>
        </w:rPr>
        <w:t xml:space="preserve">: </w:t>
      </w:r>
      <w:sdt>
        <w:sdtPr>
          <w:rPr>
            <w:b/>
          </w:rPr>
          <w:id w:val="-2130226916"/>
          <w:placeholder>
            <w:docPart w:val="4EC59996531643AAB9B774D68191F70B"/>
          </w:placeholder>
          <w:showingPlcHdr/>
          <w:text/>
        </w:sdtPr>
        <w:sdtContent>
          <w:r w:rsidR="000D34AA" w:rsidRPr="00612D6D">
            <w:rPr>
              <w:rStyle w:val="Platshllartext"/>
            </w:rPr>
            <w:t>Klicka här för att ange text.</w:t>
          </w:r>
        </w:sdtContent>
      </w:sdt>
    </w:p>
    <w:p w:rsidR="00224C12" w:rsidRDefault="00224C12" w:rsidP="00224C12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224C12" w:rsidRPr="000D34AA" w:rsidRDefault="00224C12" w:rsidP="00224C12">
      <w:pPr>
        <w:rPr>
          <w:i/>
          <w:sz w:val="16"/>
          <w:szCs w:val="16"/>
        </w:rPr>
      </w:pPr>
      <w:r>
        <w:rPr>
          <w:i/>
          <w:sz w:val="16"/>
          <w:szCs w:val="16"/>
        </w:rPr>
        <w:t>Stycke 5</w:t>
      </w:r>
      <w:r>
        <w:rPr>
          <w:i/>
          <w:sz w:val="16"/>
          <w:szCs w:val="16"/>
        </w:rPr>
        <w:t xml:space="preserve">: </w:t>
      </w:r>
      <w:r>
        <w:rPr>
          <w:i/>
          <w:sz w:val="16"/>
          <w:szCs w:val="16"/>
        </w:rPr>
        <w:t>Avslut</w:t>
      </w:r>
    </w:p>
    <w:p w:rsidR="00224C12" w:rsidRDefault="00D26DEA" w:rsidP="00DD5E05">
      <w:pPr>
        <w:spacing w:after="0" w:line="240" w:lineRule="auto"/>
        <w:rPr>
          <w:b/>
        </w:rPr>
      </w:pPr>
      <w:r>
        <w:rPr>
          <w:b/>
        </w:rPr>
        <w:t>Ärendet är avslutat (</w:t>
      </w:r>
      <w:proofErr w:type="spellStart"/>
      <w:r>
        <w:rPr>
          <w:b/>
        </w:rPr>
        <w:t>yyyy-mm-dd</w:t>
      </w:r>
      <w:proofErr w:type="spellEnd"/>
      <w:r>
        <w:rPr>
          <w:b/>
        </w:rPr>
        <w:t xml:space="preserve">): </w:t>
      </w:r>
      <w:sdt>
        <w:sdtPr>
          <w:rPr>
            <w:b/>
          </w:rPr>
          <w:id w:val="792331280"/>
          <w:placeholder>
            <w:docPart w:val="DefaultPlaceholder_1081868576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612D6D">
            <w:rPr>
              <w:rStyle w:val="Platshllartext"/>
            </w:rPr>
            <w:t>Klicka här för att ange datum.</w:t>
          </w:r>
        </w:sdtContent>
      </w:sdt>
    </w:p>
    <w:p w:rsidR="00D26DEA" w:rsidRPr="00D26DEA" w:rsidRDefault="00D26DEA" w:rsidP="00DD5E05">
      <w:pPr>
        <w:spacing w:after="0" w:line="240" w:lineRule="auto"/>
      </w:pPr>
    </w:p>
    <w:p w:rsidR="00D26DEA" w:rsidRPr="00D26DEA" w:rsidRDefault="00D26DEA" w:rsidP="00DD5E05">
      <w:pPr>
        <w:spacing w:after="0" w:line="240" w:lineRule="auto"/>
      </w:pPr>
    </w:p>
    <w:p w:rsidR="00D26DEA" w:rsidRDefault="00D26DEA" w:rsidP="00DD5E05">
      <w:pPr>
        <w:spacing w:after="0" w:line="240" w:lineRule="auto"/>
      </w:pPr>
    </w:p>
    <w:p w:rsidR="00D26DEA" w:rsidRDefault="00D26DEA" w:rsidP="00DD5E05">
      <w:pPr>
        <w:spacing w:after="0" w:line="240" w:lineRule="auto"/>
      </w:pPr>
    </w:p>
    <w:p w:rsidR="00D26DEA" w:rsidRDefault="00D26DEA" w:rsidP="00DD5E05">
      <w:pPr>
        <w:spacing w:after="0" w:line="240" w:lineRule="auto"/>
      </w:pPr>
      <w:r>
        <w:t xml:space="preserve">Datum och ort: </w:t>
      </w:r>
    </w:p>
    <w:p w:rsidR="00D26DEA" w:rsidRDefault="00D26DEA" w:rsidP="00DD5E05">
      <w:pPr>
        <w:spacing w:after="0" w:line="240" w:lineRule="auto"/>
      </w:pPr>
    </w:p>
    <w:p w:rsidR="00D26DEA" w:rsidRDefault="00D26DEA" w:rsidP="00DD5E05">
      <w:pPr>
        <w:spacing w:after="0" w:line="240" w:lineRule="auto"/>
      </w:pPr>
    </w:p>
    <w:p w:rsidR="00D26DEA" w:rsidRPr="00D26DEA" w:rsidRDefault="00D26DEA" w:rsidP="00D26DEA">
      <w:pPr>
        <w:spacing w:after="0" w:line="240" w:lineRule="auto"/>
      </w:pPr>
      <w:r w:rsidRPr="00D26DEA">
        <w:rPr>
          <w:highlight w:val="yellow"/>
        </w:rPr>
        <w:t>&lt;&lt;</w:t>
      </w:r>
      <w:r w:rsidRPr="00D26DEA">
        <w:rPr>
          <w:highlight w:val="yellow"/>
        </w:rPr>
        <w:t>Namnförtydligande</w:t>
      </w:r>
      <w:r w:rsidRPr="00D26DEA">
        <w:rPr>
          <w:highlight w:val="yellow"/>
        </w:rPr>
        <w:t>&gt;&gt;</w:t>
      </w:r>
    </w:p>
    <w:p w:rsidR="00D26DEA" w:rsidRDefault="00D26DEA" w:rsidP="00DD5E05">
      <w:pPr>
        <w:spacing w:after="0" w:line="240" w:lineRule="auto"/>
      </w:pPr>
      <w:r w:rsidRPr="00D26DEA">
        <w:t>Styrelseordförande</w:t>
      </w:r>
    </w:p>
    <w:p w:rsidR="00D26DEA" w:rsidRDefault="00D26DEA" w:rsidP="00DD5E05">
      <w:pPr>
        <w:spacing w:after="0" w:line="240" w:lineRule="auto"/>
      </w:pPr>
    </w:p>
    <w:p w:rsidR="00D26DEA" w:rsidRDefault="00D26DEA" w:rsidP="00DD5E05">
      <w:pPr>
        <w:spacing w:after="0" w:line="240" w:lineRule="auto"/>
      </w:pPr>
    </w:p>
    <w:p w:rsidR="00D26DEA" w:rsidRDefault="00D26DEA" w:rsidP="00DD5E05">
      <w:pPr>
        <w:spacing w:after="0" w:line="240" w:lineRule="auto"/>
      </w:pPr>
      <w:r>
        <w:t xml:space="preserve">Datum och ort: </w:t>
      </w:r>
    </w:p>
    <w:p w:rsidR="00D26DEA" w:rsidRDefault="00D26DEA" w:rsidP="00DD5E05">
      <w:pPr>
        <w:spacing w:after="0" w:line="240" w:lineRule="auto"/>
      </w:pPr>
    </w:p>
    <w:p w:rsidR="00D26DEA" w:rsidRDefault="00D26DEA" w:rsidP="00DD5E05">
      <w:pPr>
        <w:spacing w:after="0" w:line="240" w:lineRule="auto"/>
      </w:pPr>
    </w:p>
    <w:p w:rsidR="00D26DEA" w:rsidRPr="00D26DEA" w:rsidRDefault="00D26DEA" w:rsidP="00D26DEA">
      <w:pPr>
        <w:spacing w:after="0" w:line="240" w:lineRule="auto"/>
      </w:pPr>
      <w:r w:rsidRPr="00D26DEA">
        <w:rPr>
          <w:highlight w:val="yellow"/>
        </w:rPr>
        <w:t>&lt;&lt;Namnförtydligande&gt;&gt;</w:t>
      </w:r>
    </w:p>
    <w:p w:rsidR="00D26DEA" w:rsidRPr="00D26DEA" w:rsidRDefault="00D26DEA" w:rsidP="00D26DEA">
      <w:pPr>
        <w:spacing w:after="0" w:line="240" w:lineRule="auto"/>
      </w:pPr>
      <w:r w:rsidRPr="00D26DEA">
        <w:t>Styrelse</w:t>
      </w:r>
      <w:r>
        <w:t>ledamot</w:t>
      </w:r>
    </w:p>
    <w:p w:rsidR="00D26DEA" w:rsidRDefault="00D26DEA" w:rsidP="00DD5E05">
      <w:pPr>
        <w:spacing w:after="0" w:line="240" w:lineRule="auto"/>
      </w:pPr>
    </w:p>
    <w:p w:rsidR="00D26DEA" w:rsidRDefault="00D26DEA" w:rsidP="00DD5E05">
      <w:pPr>
        <w:spacing w:after="0" w:line="240" w:lineRule="auto"/>
      </w:pPr>
    </w:p>
    <w:p w:rsidR="00D26DEA" w:rsidRDefault="00D26DEA" w:rsidP="00DD5E05">
      <w:pPr>
        <w:spacing w:after="0" w:line="240" w:lineRule="auto"/>
      </w:pPr>
      <w:r>
        <w:t xml:space="preserve">Datum och ort: </w:t>
      </w:r>
    </w:p>
    <w:p w:rsidR="00D26DEA" w:rsidRDefault="00D26DEA" w:rsidP="00DD5E05">
      <w:pPr>
        <w:spacing w:after="0" w:line="240" w:lineRule="auto"/>
      </w:pPr>
    </w:p>
    <w:p w:rsidR="00D26DEA" w:rsidRDefault="00D26DEA" w:rsidP="00DD5E05">
      <w:pPr>
        <w:spacing w:after="0" w:line="240" w:lineRule="auto"/>
      </w:pPr>
    </w:p>
    <w:p w:rsidR="00D26DEA" w:rsidRPr="00D26DEA" w:rsidRDefault="00D26DEA" w:rsidP="00D26DEA">
      <w:pPr>
        <w:spacing w:after="0" w:line="240" w:lineRule="auto"/>
      </w:pPr>
      <w:r w:rsidRPr="00D26DEA">
        <w:rPr>
          <w:highlight w:val="yellow"/>
        </w:rPr>
        <w:t>&lt;&lt;Namnförtydligande&gt;&gt;</w:t>
      </w:r>
    </w:p>
    <w:p w:rsidR="00D26DEA" w:rsidRPr="00D26DEA" w:rsidRDefault="00D26DEA" w:rsidP="00D26DEA">
      <w:pPr>
        <w:spacing w:after="0" w:line="240" w:lineRule="auto"/>
      </w:pPr>
      <w:r>
        <w:t>Styrelseledamot</w:t>
      </w:r>
    </w:p>
    <w:p w:rsidR="00D26DEA" w:rsidRPr="00D26DEA" w:rsidRDefault="00D26DEA" w:rsidP="00DD5E05">
      <w:pPr>
        <w:spacing w:after="0" w:line="240" w:lineRule="auto"/>
      </w:pPr>
    </w:p>
    <w:sectPr w:rsidR="00D26DEA" w:rsidRPr="00D26DEA" w:rsidSect="00D26DEA">
      <w:headerReference w:type="default" r:id="rId6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08" w:rsidRDefault="003D5108" w:rsidP="00D26DEA">
      <w:pPr>
        <w:spacing w:after="0" w:line="240" w:lineRule="auto"/>
      </w:pPr>
      <w:r>
        <w:separator/>
      </w:r>
    </w:p>
  </w:endnote>
  <w:endnote w:type="continuationSeparator" w:id="0">
    <w:p w:rsidR="003D5108" w:rsidRDefault="003D5108" w:rsidP="00D2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08" w:rsidRDefault="003D5108" w:rsidP="00D26DEA">
      <w:pPr>
        <w:spacing w:after="0" w:line="240" w:lineRule="auto"/>
      </w:pPr>
      <w:r>
        <w:separator/>
      </w:r>
    </w:p>
  </w:footnote>
  <w:footnote w:type="continuationSeparator" w:id="0">
    <w:p w:rsidR="003D5108" w:rsidRDefault="003D5108" w:rsidP="00D2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9" w:rsidRDefault="00FE19D9">
    <w:pPr>
      <w:pStyle w:val="Sidhuvud"/>
    </w:pPr>
    <w:r>
      <w:t>BRF Vintervägen i Botkyrka Kommun</w:t>
    </w:r>
    <w:r>
      <w:ptab w:relativeTo="margin" w:alignment="center" w:leader="none"/>
    </w:r>
    <w:r>
      <w:ptab w:relativeTo="margin" w:alignment="right" w:leader="none"/>
    </w:r>
    <w:r>
      <w:t xml:space="preserve">Skadeärende: </w:t>
    </w:r>
    <w:r w:rsidRPr="00FE19D9">
      <w:rPr>
        <w:highlight w:val="yellow"/>
      </w:rPr>
      <w:t>XX-YYYY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D8"/>
    <w:rsid w:val="00020BC9"/>
    <w:rsid w:val="00022ADD"/>
    <w:rsid w:val="0003158C"/>
    <w:rsid w:val="00033F5C"/>
    <w:rsid w:val="000405E1"/>
    <w:rsid w:val="00041DA7"/>
    <w:rsid w:val="0004245E"/>
    <w:rsid w:val="00043AC0"/>
    <w:rsid w:val="00045750"/>
    <w:rsid w:val="00051DA2"/>
    <w:rsid w:val="00063366"/>
    <w:rsid w:val="00064481"/>
    <w:rsid w:val="00066F39"/>
    <w:rsid w:val="000672AC"/>
    <w:rsid w:val="00072731"/>
    <w:rsid w:val="000737A3"/>
    <w:rsid w:val="00074577"/>
    <w:rsid w:val="00076C9C"/>
    <w:rsid w:val="00083691"/>
    <w:rsid w:val="00092206"/>
    <w:rsid w:val="000925AC"/>
    <w:rsid w:val="00092739"/>
    <w:rsid w:val="0009504D"/>
    <w:rsid w:val="0009570E"/>
    <w:rsid w:val="00097532"/>
    <w:rsid w:val="000A6E50"/>
    <w:rsid w:val="000B1CA5"/>
    <w:rsid w:val="000C0A54"/>
    <w:rsid w:val="000C2B29"/>
    <w:rsid w:val="000C53F9"/>
    <w:rsid w:val="000D1D63"/>
    <w:rsid w:val="000D34AA"/>
    <w:rsid w:val="000D649C"/>
    <w:rsid w:val="000E08BC"/>
    <w:rsid w:val="000F0C99"/>
    <w:rsid w:val="000F5719"/>
    <w:rsid w:val="0010243C"/>
    <w:rsid w:val="00106BA3"/>
    <w:rsid w:val="001077F6"/>
    <w:rsid w:val="00113C9C"/>
    <w:rsid w:val="0011702E"/>
    <w:rsid w:val="00122A79"/>
    <w:rsid w:val="00123AF2"/>
    <w:rsid w:val="00130D4B"/>
    <w:rsid w:val="0014279A"/>
    <w:rsid w:val="0014353C"/>
    <w:rsid w:val="001511FD"/>
    <w:rsid w:val="00152737"/>
    <w:rsid w:val="00153FAB"/>
    <w:rsid w:val="00160672"/>
    <w:rsid w:val="0017290F"/>
    <w:rsid w:val="001802FD"/>
    <w:rsid w:val="001811BA"/>
    <w:rsid w:val="00183AAA"/>
    <w:rsid w:val="001875F0"/>
    <w:rsid w:val="00187A15"/>
    <w:rsid w:val="001927BB"/>
    <w:rsid w:val="00193038"/>
    <w:rsid w:val="001A6F73"/>
    <w:rsid w:val="001B0EAD"/>
    <w:rsid w:val="001B5C08"/>
    <w:rsid w:val="001B5EAF"/>
    <w:rsid w:val="001B7776"/>
    <w:rsid w:val="001C2604"/>
    <w:rsid w:val="001C2834"/>
    <w:rsid w:val="001C2D60"/>
    <w:rsid w:val="001C3065"/>
    <w:rsid w:val="001C3AC7"/>
    <w:rsid w:val="001C4A59"/>
    <w:rsid w:val="001D2FC6"/>
    <w:rsid w:val="001D552B"/>
    <w:rsid w:val="001D564C"/>
    <w:rsid w:val="001E20CC"/>
    <w:rsid w:val="001E34AC"/>
    <w:rsid w:val="001E35D0"/>
    <w:rsid w:val="001F0859"/>
    <w:rsid w:val="001F1385"/>
    <w:rsid w:val="001F3190"/>
    <w:rsid w:val="001F4377"/>
    <w:rsid w:val="001F55BB"/>
    <w:rsid w:val="002075D0"/>
    <w:rsid w:val="002230F5"/>
    <w:rsid w:val="00224C12"/>
    <w:rsid w:val="00231964"/>
    <w:rsid w:val="002433CC"/>
    <w:rsid w:val="00244BCA"/>
    <w:rsid w:val="00250018"/>
    <w:rsid w:val="00250491"/>
    <w:rsid w:val="00253549"/>
    <w:rsid w:val="00256D49"/>
    <w:rsid w:val="00260FB0"/>
    <w:rsid w:val="00263BA1"/>
    <w:rsid w:val="00272731"/>
    <w:rsid w:val="00280A6F"/>
    <w:rsid w:val="00283B59"/>
    <w:rsid w:val="00286446"/>
    <w:rsid w:val="002868D9"/>
    <w:rsid w:val="00292090"/>
    <w:rsid w:val="002952AE"/>
    <w:rsid w:val="002A4805"/>
    <w:rsid w:val="002A70F8"/>
    <w:rsid w:val="002A7708"/>
    <w:rsid w:val="002C0354"/>
    <w:rsid w:val="002C1875"/>
    <w:rsid w:val="002C25E5"/>
    <w:rsid w:val="002C4B87"/>
    <w:rsid w:val="002D10CF"/>
    <w:rsid w:val="002D32D5"/>
    <w:rsid w:val="002D452D"/>
    <w:rsid w:val="002D521D"/>
    <w:rsid w:val="002D67E5"/>
    <w:rsid w:val="002E38FE"/>
    <w:rsid w:val="002E760B"/>
    <w:rsid w:val="002F3018"/>
    <w:rsid w:val="002F4B0E"/>
    <w:rsid w:val="0030079A"/>
    <w:rsid w:val="0030100A"/>
    <w:rsid w:val="00303DA5"/>
    <w:rsid w:val="003040A8"/>
    <w:rsid w:val="00304511"/>
    <w:rsid w:val="00305A8D"/>
    <w:rsid w:val="0031377E"/>
    <w:rsid w:val="003224D2"/>
    <w:rsid w:val="00327C1B"/>
    <w:rsid w:val="00331230"/>
    <w:rsid w:val="00331CA8"/>
    <w:rsid w:val="00331F67"/>
    <w:rsid w:val="00346DB2"/>
    <w:rsid w:val="00347BA3"/>
    <w:rsid w:val="0035211F"/>
    <w:rsid w:val="00354303"/>
    <w:rsid w:val="00365B11"/>
    <w:rsid w:val="00375FE5"/>
    <w:rsid w:val="00377EAF"/>
    <w:rsid w:val="00383BA7"/>
    <w:rsid w:val="00392D2C"/>
    <w:rsid w:val="0039420C"/>
    <w:rsid w:val="003A1FC1"/>
    <w:rsid w:val="003A204D"/>
    <w:rsid w:val="003B0417"/>
    <w:rsid w:val="003B08B1"/>
    <w:rsid w:val="003B232D"/>
    <w:rsid w:val="003B66B7"/>
    <w:rsid w:val="003C35E7"/>
    <w:rsid w:val="003D191B"/>
    <w:rsid w:val="003D3124"/>
    <w:rsid w:val="003D4954"/>
    <w:rsid w:val="003D5108"/>
    <w:rsid w:val="003E32BF"/>
    <w:rsid w:val="003F07AC"/>
    <w:rsid w:val="003F723A"/>
    <w:rsid w:val="0040441F"/>
    <w:rsid w:val="0041322D"/>
    <w:rsid w:val="00415A1A"/>
    <w:rsid w:val="00416E05"/>
    <w:rsid w:val="00417EA7"/>
    <w:rsid w:val="00417F2F"/>
    <w:rsid w:val="00431DAB"/>
    <w:rsid w:val="00437605"/>
    <w:rsid w:val="004377E9"/>
    <w:rsid w:val="00447CD4"/>
    <w:rsid w:val="00450C58"/>
    <w:rsid w:val="00452448"/>
    <w:rsid w:val="004649CA"/>
    <w:rsid w:val="004653B3"/>
    <w:rsid w:val="004670EB"/>
    <w:rsid w:val="00471529"/>
    <w:rsid w:val="00482714"/>
    <w:rsid w:val="004857A9"/>
    <w:rsid w:val="00485C6E"/>
    <w:rsid w:val="0048713E"/>
    <w:rsid w:val="00491CD7"/>
    <w:rsid w:val="004A0A9E"/>
    <w:rsid w:val="004A5BE3"/>
    <w:rsid w:val="004B0BE1"/>
    <w:rsid w:val="004B28BF"/>
    <w:rsid w:val="004B3811"/>
    <w:rsid w:val="004B3DDA"/>
    <w:rsid w:val="004B4FFB"/>
    <w:rsid w:val="004B7923"/>
    <w:rsid w:val="004C4ECC"/>
    <w:rsid w:val="004D0148"/>
    <w:rsid w:val="004F53BE"/>
    <w:rsid w:val="00503908"/>
    <w:rsid w:val="00505BE5"/>
    <w:rsid w:val="00505DF8"/>
    <w:rsid w:val="00524E04"/>
    <w:rsid w:val="00527BA7"/>
    <w:rsid w:val="00532ADC"/>
    <w:rsid w:val="00533564"/>
    <w:rsid w:val="00534330"/>
    <w:rsid w:val="0053625C"/>
    <w:rsid w:val="0053716F"/>
    <w:rsid w:val="005441B1"/>
    <w:rsid w:val="00556481"/>
    <w:rsid w:val="0056008C"/>
    <w:rsid w:val="00563138"/>
    <w:rsid w:val="00564BDE"/>
    <w:rsid w:val="005706B3"/>
    <w:rsid w:val="005733BA"/>
    <w:rsid w:val="00574BB5"/>
    <w:rsid w:val="00575749"/>
    <w:rsid w:val="0059356D"/>
    <w:rsid w:val="0059634E"/>
    <w:rsid w:val="005A6745"/>
    <w:rsid w:val="005A6928"/>
    <w:rsid w:val="005B01F0"/>
    <w:rsid w:val="005B0A84"/>
    <w:rsid w:val="005B252A"/>
    <w:rsid w:val="005B35DC"/>
    <w:rsid w:val="005C1757"/>
    <w:rsid w:val="005C4EC6"/>
    <w:rsid w:val="005C6694"/>
    <w:rsid w:val="005D4965"/>
    <w:rsid w:val="005E1887"/>
    <w:rsid w:val="005E1B4E"/>
    <w:rsid w:val="005E5119"/>
    <w:rsid w:val="005F189B"/>
    <w:rsid w:val="005F68C4"/>
    <w:rsid w:val="00601977"/>
    <w:rsid w:val="00604344"/>
    <w:rsid w:val="00606C6F"/>
    <w:rsid w:val="006215D8"/>
    <w:rsid w:val="006271D1"/>
    <w:rsid w:val="00637034"/>
    <w:rsid w:val="006415DF"/>
    <w:rsid w:val="00641BE7"/>
    <w:rsid w:val="00643519"/>
    <w:rsid w:val="00643CCF"/>
    <w:rsid w:val="00647333"/>
    <w:rsid w:val="00661017"/>
    <w:rsid w:val="006656BB"/>
    <w:rsid w:val="00665D18"/>
    <w:rsid w:val="00665E8D"/>
    <w:rsid w:val="0067449D"/>
    <w:rsid w:val="00675D97"/>
    <w:rsid w:val="00677787"/>
    <w:rsid w:val="0068050C"/>
    <w:rsid w:val="006806C2"/>
    <w:rsid w:val="0068559D"/>
    <w:rsid w:val="00695377"/>
    <w:rsid w:val="006A5250"/>
    <w:rsid w:val="006A7F19"/>
    <w:rsid w:val="006B167F"/>
    <w:rsid w:val="006B28B4"/>
    <w:rsid w:val="006B48E1"/>
    <w:rsid w:val="006C1A95"/>
    <w:rsid w:val="006C3B59"/>
    <w:rsid w:val="006D1E52"/>
    <w:rsid w:val="006D4122"/>
    <w:rsid w:val="006D7491"/>
    <w:rsid w:val="006E3F03"/>
    <w:rsid w:val="006F5E84"/>
    <w:rsid w:val="006F6E4E"/>
    <w:rsid w:val="00700070"/>
    <w:rsid w:val="00700C28"/>
    <w:rsid w:val="00707E1D"/>
    <w:rsid w:val="0071558F"/>
    <w:rsid w:val="00717A76"/>
    <w:rsid w:val="00722EEA"/>
    <w:rsid w:val="00727B27"/>
    <w:rsid w:val="00736C2D"/>
    <w:rsid w:val="00740410"/>
    <w:rsid w:val="00760DC9"/>
    <w:rsid w:val="007636D6"/>
    <w:rsid w:val="0076656B"/>
    <w:rsid w:val="007758CD"/>
    <w:rsid w:val="007817AA"/>
    <w:rsid w:val="00783D27"/>
    <w:rsid w:val="007848C2"/>
    <w:rsid w:val="00795E32"/>
    <w:rsid w:val="007A21BC"/>
    <w:rsid w:val="007A31BA"/>
    <w:rsid w:val="007B030D"/>
    <w:rsid w:val="007B09D5"/>
    <w:rsid w:val="007B11AC"/>
    <w:rsid w:val="007B5081"/>
    <w:rsid w:val="007B5B7F"/>
    <w:rsid w:val="007C7ED6"/>
    <w:rsid w:val="007D02AB"/>
    <w:rsid w:val="007D4DC5"/>
    <w:rsid w:val="007D68A8"/>
    <w:rsid w:val="007E1351"/>
    <w:rsid w:val="007E446A"/>
    <w:rsid w:val="007F2383"/>
    <w:rsid w:val="007F550B"/>
    <w:rsid w:val="007F5B66"/>
    <w:rsid w:val="007F7D21"/>
    <w:rsid w:val="008009E5"/>
    <w:rsid w:val="00804E14"/>
    <w:rsid w:val="00816176"/>
    <w:rsid w:val="008202D0"/>
    <w:rsid w:val="00822F55"/>
    <w:rsid w:val="008441A4"/>
    <w:rsid w:val="0084791D"/>
    <w:rsid w:val="00852891"/>
    <w:rsid w:val="008532E1"/>
    <w:rsid w:val="00862478"/>
    <w:rsid w:val="00863DAC"/>
    <w:rsid w:val="00865F3B"/>
    <w:rsid w:val="00872CD8"/>
    <w:rsid w:val="008761B1"/>
    <w:rsid w:val="008857E9"/>
    <w:rsid w:val="008A14D7"/>
    <w:rsid w:val="008A3A13"/>
    <w:rsid w:val="008A5C3D"/>
    <w:rsid w:val="008A7BE4"/>
    <w:rsid w:val="008B0B31"/>
    <w:rsid w:val="008B1544"/>
    <w:rsid w:val="008B230D"/>
    <w:rsid w:val="008B475F"/>
    <w:rsid w:val="008C18FC"/>
    <w:rsid w:val="008C5B5F"/>
    <w:rsid w:val="008D4C43"/>
    <w:rsid w:val="008D5C49"/>
    <w:rsid w:val="008D5C62"/>
    <w:rsid w:val="008D72DB"/>
    <w:rsid w:val="008E09C6"/>
    <w:rsid w:val="008E0DC2"/>
    <w:rsid w:val="008E21AF"/>
    <w:rsid w:val="008E2BA7"/>
    <w:rsid w:val="008E2F88"/>
    <w:rsid w:val="008E387B"/>
    <w:rsid w:val="008E6E0F"/>
    <w:rsid w:val="008F147E"/>
    <w:rsid w:val="00900C6F"/>
    <w:rsid w:val="00905178"/>
    <w:rsid w:val="00910C42"/>
    <w:rsid w:val="00917155"/>
    <w:rsid w:val="00926986"/>
    <w:rsid w:val="00927FB4"/>
    <w:rsid w:val="009339F9"/>
    <w:rsid w:val="009368FC"/>
    <w:rsid w:val="00937998"/>
    <w:rsid w:val="00941218"/>
    <w:rsid w:val="0094171D"/>
    <w:rsid w:val="00946136"/>
    <w:rsid w:val="00946E12"/>
    <w:rsid w:val="0094762F"/>
    <w:rsid w:val="00947D6C"/>
    <w:rsid w:val="00951EB2"/>
    <w:rsid w:val="00952B60"/>
    <w:rsid w:val="0095502F"/>
    <w:rsid w:val="009574E9"/>
    <w:rsid w:val="00960024"/>
    <w:rsid w:val="0096277B"/>
    <w:rsid w:val="0097400A"/>
    <w:rsid w:val="009823BC"/>
    <w:rsid w:val="00982DDD"/>
    <w:rsid w:val="00985635"/>
    <w:rsid w:val="009921E4"/>
    <w:rsid w:val="009A220A"/>
    <w:rsid w:val="009B1EB6"/>
    <w:rsid w:val="009B539C"/>
    <w:rsid w:val="009C057C"/>
    <w:rsid w:val="009C4414"/>
    <w:rsid w:val="009C58DB"/>
    <w:rsid w:val="009D310C"/>
    <w:rsid w:val="009D6DCC"/>
    <w:rsid w:val="009E2455"/>
    <w:rsid w:val="009F1931"/>
    <w:rsid w:val="009F4B20"/>
    <w:rsid w:val="009F5048"/>
    <w:rsid w:val="00A25A80"/>
    <w:rsid w:val="00A442AD"/>
    <w:rsid w:val="00A4430F"/>
    <w:rsid w:val="00A44DF6"/>
    <w:rsid w:val="00A46C4D"/>
    <w:rsid w:val="00A46D88"/>
    <w:rsid w:val="00A52317"/>
    <w:rsid w:val="00A61681"/>
    <w:rsid w:val="00A70360"/>
    <w:rsid w:val="00A75ABB"/>
    <w:rsid w:val="00A82F02"/>
    <w:rsid w:val="00A91626"/>
    <w:rsid w:val="00A9736F"/>
    <w:rsid w:val="00AA63B2"/>
    <w:rsid w:val="00AB2E17"/>
    <w:rsid w:val="00AC5EB3"/>
    <w:rsid w:val="00AD3019"/>
    <w:rsid w:val="00AD5486"/>
    <w:rsid w:val="00AE457E"/>
    <w:rsid w:val="00B02B71"/>
    <w:rsid w:val="00B0322F"/>
    <w:rsid w:val="00B04BD4"/>
    <w:rsid w:val="00B20C30"/>
    <w:rsid w:val="00B27BEE"/>
    <w:rsid w:val="00B27EBA"/>
    <w:rsid w:val="00B42524"/>
    <w:rsid w:val="00B4462E"/>
    <w:rsid w:val="00B46CB7"/>
    <w:rsid w:val="00B57603"/>
    <w:rsid w:val="00B61330"/>
    <w:rsid w:val="00B61866"/>
    <w:rsid w:val="00B6588E"/>
    <w:rsid w:val="00B70625"/>
    <w:rsid w:val="00B71B34"/>
    <w:rsid w:val="00B72B63"/>
    <w:rsid w:val="00B72FD7"/>
    <w:rsid w:val="00B836CF"/>
    <w:rsid w:val="00B917D0"/>
    <w:rsid w:val="00B926A2"/>
    <w:rsid w:val="00B939F7"/>
    <w:rsid w:val="00B93C1C"/>
    <w:rsid w:val="00BA3DF9"/>
    <w:rsid w:val="00BB1ADC"/>
    <w:rsid w:val="00BB520E"/>
    <w:rsid w:val="00BB5F63"/>
    <w:rsid w:val="00BB7B43"/>
    <w:rsid w:val="00BC3212"/>
    <w:rsid w:val="00BC631F"/>
    <w:rsid w:val="00BC7121"/>
    <w:rsid w:val="00BD5589"/>
    <w:rsid w:val="00BD5611"/>
    <w:rsid w:val="00BD5654"/>
    <w:rsid w:val="00BE3B13"/>
    <w:rsid w:val="00BE40AB"/>
    <w:rsid w:val="00BF3369"/>
    <w:rsid w:val="00BF35E7"/>
    <w:rsid w:val="00BF5C3F"/>
    <w:rsid w:val="00BF60B1"/>
    <w:rsid w:val="00BF78DE"/>
    <w:rsid w:val="00C046DB"/>
    <w:rsid w:val="00C052F5"/>
    <w:rsid w:val="00C07F1E"/>
    <w:rsid w:val="00C15D87"/>
    <w:rsid w:val="00C17E3A"/>
    <w:rsid w:val="00C2185E"/>
    <w:rsid w:val="00C24BF5"/>
    <w:rsid w:val="00C31829"/>
    <w:rsid w:val="00C32E40"/>
    <w:rsid w:val="00C3620A"/>
    <w:rsid w:val="00C45378"/>
    <w:rsid w:val="00C5232E"/>
    <w:rsid w:val="00C53BD8"/>
    <w:rsid w:val="00C65305"/>
    <w:rsid w:val="00C74811"/>
    <w:rsid w:val="00C7541F"/>
    <w:rsid w:val="00C8602D"/>
    <w:rsid w:val="00C92A23"/>
    <w:rsid w:val="00C95970"/>
    <w:rsid w:val="00C96AC1"/>
    <w:rsid w:val="00C96C18"/>
    <w:rsid w:val="00CA4F2D"/>
    <w:rsid w:val="00CB0BCF"/>
    <w:rsid w:val="00CB38F5"/>
    <w:rsid w:val="00CC1129"/>
    <w:rsid w:val="00CD57FA"/>
    <w:rsid w:val="00CE0334"/>
    <w:rsid w:val="00CE24BD"/>
    <w:rsid w:val="00CF278C"/>
    <w:rsid w:val="00D01AAE"/>
    <w:rsid w:val="00D01D72"/>
    <w:rsid w:val="00D03CFB"/>
    <w:rsid w:val="00D057A8"/>
    <w:rsid w:val="00D10ABC"/>
    <w:rsid w:val="00D130E9"/>
    <w:rsid w:val="00D225EA"/>
    <w:rsid w:val="00D2442B"/>
    <w:rsid w:val="00D26DEA"/>
    <w:rsid w:val="00D30EBD"/>
    <w:rsid w:val="00D31472"/>
    <w:rsid w:val="00D334BF"/>
    <w:rsid w:val="00D36A8D"/>
    <w:rsid w:val="00D36CF8"/>
    <w:rsid w:val="00D615B5"/>
    <w:rsid w:val="00D70987"/>
    <w:rsid w:val="00D72352"/>
    <w:rsid w:val="00D77491"/>
    <w:rsid w:val="00D86B47"/>
    <w:rsid w:val="00D87077"/>
    <w:rsid w:val="00D91E1F"/>
    <w:rsid w:val="00D97B83"/>
    <w:rsid w:val="00DA2F80"/>
    <w:rsid w:val="00DC0703"/>
    <w:rsid w:val="00DC4CF8"/>
    <w:rsid w:val="00DC512C"/>
    <w:rsid w:val="00DC6D76"/>
    <w:rsid w:val="00DD0D6D"/>
    <w:rsid w:val="00DD3355"/>
    <w:rsid w:val="00DD5E05"/>
    <w:rsid w:val="00DD6E94"/>
    <w:rsid w:val="00DE0386"/>
    <w:rsid w:val="00DE104B"/>
    <w:rsid w:val="00DE3566"/>
    <w:rsid w:val="00DF1B0B"/>
    <w:rsid w:val="00DF29DB"/>
    <w:rsid w:val="00E007A1"/>
    <w:rsid w:val="00E00D12"/>
    <w:rsid w:val="00E00DF4"/>
    <w:rsid w:val="00E128E7"/>
    <w:rsid w:val="00E2127B"/>
    <w:rsid w:val="00E2482F"/>
    <w:rsid w:val="00E36C4A"/>
    <w:rsid w:val="00E47F72"/>
    <w:rsid w:val="00E501E3"/>
    <w:rsid w:val="00E57DE8"/>
    <w:rsid w:val="00E878C1"/>
    <w:rsid w:val="00E878EB"/>
    <w:rsid w:val="00E9451A"/>
    <w:rsid w:val="00E95E25"/>
    <w:rsid w:val="00EA2436"/>
    <w:rsid w:val="00EA3765"/>
    <w:rsid w:val="00EB26C0"/>
    <w:rsid w:val="00EB36DD"/>
    <w:rsid w:val="00EB5E2D"/>
    <w:rsid w:val="00EC3A98"/>
    <w:rsid w:val="00EC4D95"/>
    <w:rsid w:val="00EC5C2C"/>
    <w:rsid w:val="00ED1FA7"/>
    <w:rsid w:val="00ED484C"/>
    <w:rsid w:val="00EE2878"/>
    <w:rsid w:val="00EE6F48"/>
    <w:rsid w:val="00EE7DBD"/>
    <w:rsid w:val="00EF7BB2"/>
    <w:rsid w:val="00EF7D9C"/>
    <w:rsid w:val="00F0266A"/>
    <w:rsid w:val="00F031A2"/>
    <w:rsid w:val="00F1741A"/>
    <w:rsid w:val="00F27B14"/>
    <w:rsid w:val="00F30D62"/>
    <w:rsid w:val="00F3530A"/>
    <w:rsid w:val="00F450AA"/>
    <w:rsid w:val="00F5070D"/>
    <w:rsid w:val="00F54106"/>
    <w:rsid w:val="00F55FA4"/>
    <w:rsid w:val="00F56755"/>
    <w:rsid w:val="00F6019D"/>
    <w:rsid w:val="00F62C74"/>
    <w:rsid w:val="00F63FB7"/>
    <w:rsid w:val="00F74CA8"/>
    <w:rsid w:val="00F75DEF"/>
    <w:rsid w:val="00F86112"/>
    <w:rsid w:val="00F91D45"/>
    <w:rsid w:val="00F95643"/>
    <w:rsid w:val="00FA227F"/>
    <w:rsid w:val="00FA7CD3"/>
    <w:rsid w:val="00FB4CA7"/>
    <w:rsid w:val="00FB5301"/>
    <w:rsid w:val="00FC2CB9"/>
    <w:rsid w:val="00FC339F"/>
    <w:rsid w:val="00FD2791"/>
    <w:rsid w:val="00FD46C3"/>
    <w:rsid w:val="00FD5C7F"/>
    <w:rsid w:val="00FD69D8"/>
    <w:rsid w:val="00FD7614"/>
    <w:rsid w:val="00FE19D9"/>
    <w:rsid w:val="00FE3D7F"/>
    <w:rsid w:val="00FE5E27"/>
    <w:rsid w:val="00FF056C"/>
    <w:rsid w:val="00FF50F0"/>
    <w:rsid w:val="00FF5440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422063-E181-4DCF-B76C-84ADE596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D5E05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2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6DEA"/>
  </w:style>
  <w:style w:type="paragraph" w:styleId="Sidfot">
    <w:name w:val="footer"/>
    <w:basedOn w:val="Normal"/>
    <w:link w:val="SidfotChar"/>
    <w:uiPriority w:val="99"/>
    <w:unhideWhenUsed/>
    <w:rsid w:val="00D2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60E806C76A44FF8B367D57225E6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BD5E2B-A390-493A-86CF-399598ABC562}"/>
      </w:docPartPr>
      <w:docPartBody>
        <w:p w:rsidR="00000000" w:rsidRDefault="00B968A3" w:rsidP="00B968A3">
          <w:pPr>
            <w:pStyle w:val="BC60E806C76A44FF8B367D57225E65745"/>
          </w:pPr>
          <w:r w:rsidRPr="00612D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F529A195A694C7A9988BA72C272EA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3FEA2-895A-4F47-978B-D4E215FFD7B4}"/>
      </w:docPartPr>
      <w:docPartBody>
        <w:p w:rsidR="00000000" w:rsidRDefault="00B968A3" w:rsidP="00B968A3">
          <w:pPr>
            <w:pStyle w:val="0F529A195A694C7A9988BA72C272EA1B5"/>
          </w:pPr>
          <w:r w:rsidRPr="00612D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9E9D339F864B56AF176F2029230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5FC61F-CF39-41C3-8E35-48D1F30ED17B}"/>
      </w:docPartPr>
      <w:docPartBody>
        <w:p w:rsidR="00000000" w:rsidRDefault="00B968A3" w:rsidP="00B968A3">
          <w:pPr>
            <w:pStyle w:val="899E9D339F864B56AF176F2029230CBD5"/>
          </w:pPr>
          <w:r w:rsidRPr="00612D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159914F47E42969E0CA770F055A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43F0A-FB03-42FA-953C-86B63CEB586E}"/>
      </w:docPartPr>
      <w:docPartBody>
        <w:p w:rsidR="00000000" w:rsidRDefault="00B968A3" w:rsidP="00B968A3">
          <w:pPr>
            <w:pStyle w:val="9C159914F47E42969E0CA770F055A3385"/>
          </w:pPr>
          <w:r w:rsidRPr="00612D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8B227B-AE96-47E7-9AFC-3B87432BFD78}"/>
      </w:docPartPr>
      <w:docPartBody>
        <w:p w:rsidR="00000000" w:rsidRDefault="00B968A3">
          <w:r w:rsidRPr="00612D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0DF01FD40DA4F15BB3452C4BAECA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81153-42D5-4690-98B6-7DBB0B66E137}"/>
      </w:docPartPr>
      <w:docPartBody>
        <w:p w:rsidR="00000000" w:rsidRDefault="00B968A3" w:rsidP="00B968A3">
          <w:pPr>
            <w:pStyle w:val="F0DF01FD40DA4F15BB3452C4BAECAF934"/>
          </w:pPr>
          <w:r>
            <w:rPr>
              <w:rStyle w:val="Platshllartext"/>
            </w:rPr>
            <w:t>Räknas upp från senaste hanterat ärende, anges ”nr-år”</w:t>
          </w:r>
        </w:p>
      </w:docPartBody>
    </w:docPart>
    <w:docPart>
      <w:docPartPr>
        <w:name w:val="711EFB1E6C8C4363A23881DF8F32B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B9AD5-89A8-4158-97A8-8A3D793D87D9}"/>
      </w:docPartPr>
      <w:docPartBody>
        <w:p w:rsidR="00000000" w:rsidRDefault="00B968A3" w:rsidP="00B968A3">
          <w:pPr>
            <w:pStyle w:val="711EFB1E6C8C4363A23881DF8F32B5384"/>
          </w:pPr>
          <w:r w:rsidRPr="00612D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C4551B323A549108A4093017835B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27A4E-C877-4067-AAE7-583C154FB831}"/>
      </w:docPartPr>
      <w:docPartBody>
        <w:p w:rsidR="00000000" w:rsidRDefault="00B968A3" w:rsidP="00B968A3">
          <w:pPr>
            <w:pStyle w:val="EC4551B323A549108A4093017835B8F84"/>
          </w:pPr>
          <w:r w:rsidRPr="00612D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70D3567C7842E2A8D689B0E342D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4B6BA9-EDE8-48EE-93BD-FCB9FB9B390B}"/>
      </w:docPartPr>
      <w:docPartBody>
        <w:p w:rsidR="00000000" w:rsidRDefault="00B968A3" w:rsidP="00B968A3">
          <w:pPr>
            <w:pStyle w:val="7070D3567C7842E2A8D689B0E342DAD03"/>
          </w:pPr>
          <w:r w:rsidRPr="00612D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71523D29C5E4B878EC9B1D942F23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57C969-EC39-4765-A16F-AE24AB0DE718}"/>
      </w:docPartPr>
      <w:docPartBody>
        <w:p w:rsidR="00000000" w:rsidRDefault="00B968A3" w:rsidP="00B968A3">
          <w:pPr>
            <w:pStyle w:val="171523D29C5E4B878EC9B1D942F232642"/>
          </w:pPr>
          <w:r w:rsidRPr="00612D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A5F58DF82B415B9BCC4674B54DD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E5023-53CC-4062-B36B-79AEB03DDA48}"/>
      </w:docPartPr>
      <w:docPartBody>
        <w:p w:rsidR="00000000" w:rsidRDefault="00B968A3" w:rsidP="00B968A3">
          <w:pPr>
            <w:pStyle w:val="DEA5F58DF82B415B9BCC4674B54DDD3F2"/>
          </w:pPr>
          <w:r w:rsidRPr="00612D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2A21E19602F47D5AC4DC701A65AF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0BD40-9623-401C-8638-7C3E7730A1BD}"/>
      </w:docPartPr>
      <w:docPartBody>
        <w:p w:rsidR="00000000" w:rsidRDefault="00B968A3" w:rsidP="00B968A3">
          <w:pPr>
            <w:pStyle w:val="02A21E19602F47D5AC4DC701A65AFE952"/>
          </w:pPr>
          <w:r w:rsidRPr="00612D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C59996531643AAB9B774D68191F7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9E160-A5B4-40C9-8D84-7642005C8AD2}"/>
      </w:docPartPr>
      <w:docPartBody>
        <w:p w:rsidR="00000000" w:rsidRDefault="00B968A3" w:rsidP="00B968A3">
          <w:pPr>
            <w:pStyle w:val="4EC59996531643AAB9B774D68191F70B2"/>
          </w:pPr>
          <w:r w:rsidRPr="00612D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92F46DE4D548FB83599A1003481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9556F-A922-44A7-B69B-18C5275BB899}"/>
      </w:docPartPr>
      <w:docPartBody>
        <w:p w:rsidR="00000000" w:rsidRDefault="00B968A3" w:rsidP="00B968A3">
          <w:pPr>
            <w:pStyle w:val="5D92F46DE4D548FB83599A1003481CEE2"/>
          </w:pPr>
          <w:r w:rsidRPr="00612D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52D5AB1BF74256A06A2AFD455AEA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E93960-76CE-41AD-BBEC-241CCAE1DB59}"/>
      </w:docPartPr>
      <w:docPartBody>
        <w:p w:rsidR="00000000" w:rsidRDefault="00B968A3" w:rsidP="00B968A3">
          <w:pPr>
            <w:pStyle w:val="4E52D5AB1BF74256A06A2AFD455AEADA1"/>
          </w:pPr>
          <w:r w:rsidRPr="00612D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22DD3899B364878BC510B319ECE45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756BA4-CAD0-4806-B3F9-D61CD6B53622}"/>
      </w:docPartPr>
      <w:docPartBody>
        <w:p w:rsidR="00000000" w:rsidRDefault="00B968A3" w:rsidP="00B968A3">
          <w:pPr>
            <w:pStyle w:val="A22DD3899B364878BC510B319ECE45FA1"/>
          </w:pPr>
          <w:r w:rsidRPr="00612D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5CE50F0659D44FE9E3C830ADB884E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3A282-CD66-4B33-B055-4F6098ECBA84}"/>
      </w:docPartPr>
      <w:docPartBody>
        <w:p w:rsidR="00000000" w:rsidRDefault="00B968A3" w:rsidP="00B968A3">
          <w:pPr>
            <w:pStyle w:val="95CE50F0659D44FE9E3C830ADB884E6C1"/>
          </w:pPr>
          <w:r w:rsidRPr="00612D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56AD5C8192425C8DA8A99BE0857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26943-3DB7-4985-BBC3-04D5717C3387}"/>
      </w:docPartPr>
      <w:docPartBody>
        <w:p w:rsidR="00000000" w:rsidRDefault="00B968A3" w:rsidP="00B968A3">
          <w:pPr>
            <w:pStyle w:val="8D56AD5C8192425C8DA8A99BE08571881"/>
          </w:pPr>
          <w:r w:rsidRPr="00612D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A176FE800940E8874151C0F8A38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B4DB7-BFBF-43C0-8A5A-6A2A6742ED13}"/>
      </w:docPartPr>
      <w:docPartBody>
        <w:p w:rsidR="00000000" w:rsidRDefault="00B968A3" w:rsidP="00B968A3">
          <w:pPr>
            <w:pStyle w:val="28A176FE800940E8874151C0F8A382201"/>
          </w:pPr>
          <w:r w:rsidRPr="00612D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35BABC91F614293A433945464DD8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5E0591-5565-4A32-9D09-634B41A24581}"/>
      </w:docPartPr>
      <w:docPartBody>
        <w:p w:rsidR="00000000" w:rsidRDefault="00B968A3" w:rsidP="00B968A3">
          <w:pPr>
            <w:pStyle w:val="735BABC91F614293A433945464DD8DD21"/>
          </w:pPr>
          <w:r w:rsidRPr="00612D6D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A3"/>
    <w:rsid w:val="00676500"/>
    <w:rsid w:val="00B9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968A3"/>
    <w:rPr>
      <w:color w:val="808080"/>
    </w:rPr>
  </w:style>
  <w:style w:type="paragraph" w:customStyle="1" w:styleId="BC60E806C76A44FF8B367D57225E6574">
    <w:name w:val="BC60E806C76A44FF8B367D57225E6574"/>
    <w:rsid w:val="00B968A3"/>
  </w:style>
  <w:style w:type="paragraph" w:customStyle="1" w:styleId="0F529A195A694C7A9988BA72C272EA1B">
    <w:name w:val="0F529A195A694C7A9988BA72C272EA1B"/>
    <w:rsid w:val="00B968A3"/>
  </w:style>
  <w:style w:type="paragraph" w:customStyle="1" w:styleId="899E9D339F864B56AF176F2029230CBD">
    <w:name w:val="899E9D339F864B56AF176F2029230CBD"/>
    <w:rsid w:val="00B968A3"/>
  </w:style>
  <w:style w:type="paragraph" w:customStyle="1" w:styleId="9C159914F47E42969E0CA770F055A338">
    <w:name w:val="9C159914F47E42969E0CA770F055A338"/>
    <w:rsid w:val="00B968A3"/>
  </w:style>
  <w:style w:type="paragraph" w:customStyle="1" w:styleId="F0DF01FD40DA4F15BB3452C4BAECAF93">
    <w:name w:val="F0DF01FD40DA4F15BB3452C4BAECAF93"/>
    <w:rsid w:val="00B968A3"/>
    <w:rPr>
      <w:rFonts w:eastAsiaTheme="minorHAnsi"/>
      <w:lang w:eastAsia="en-US"/>
    </w:rPr>
  </w:style>
  <w:style w:type="paragraph" w:customStyle="1" w:styleId="711EFB1E6C8C4363A23881DF8F32B538">
    <w:name w:val="711EFB1E6C8C4363A23881DF8F32B538"/>
    <w:rsid w:val="00B968A3"/>
    <w:rPr>
      <w:rFonts w:eastAsiaTheme="minorHAnsi"/>
      <w:lang w:eastAsia="en-US"/>
    </w:rPr>
  </w:style>
  <w:style w:type="paragraph" w:customStyle="1" w:styleId="EC4551B323A549108A4093017835B8F8">
    <w:name w:val="EC4551B323A549108A4093017835B8F8"/>
    <w:rsid w:val="00B968A3"/>
    <w:rPr>
      <w:rFonts w:eastAsiaTheme="minorHAnsi"/>
      <w:lang w:eastAsia="en-US"/>
    </w:rPr>
  </w:style>
  <w:style w:type="paragraph" w:customStyle="1" w:styleId="BC60E806C76A44FF8B367D57225E65741">
    <w:name w:val="BC60E806C76A44FF8B367D57225E65741"/>
    <w:rsid w:val="00B968A3"/>
    <w:rPr>
      <w:rFonts w:eastAsiaTheme="minorHAnsi"/>
      <w:lang w:eastAsia="en-US"/>
    </w:rPr>
  </w:style>
  <w:style w:type="paragraph" w:customStyle="1" w:styleId="0F529A195A694C7A9988BA72C272EA1B1">
    <w:name w:val="0F529A195A694C7A9988BA72C272EA1B1"/>
    <w:rsid w:val="00B968A3"/>
    <w:rPr>
      <w:rFonts w:eastAsiaTheme="minorHAnsi"/>
      <w:lang w:eastAsia="en-US"/>
    </w:rPr>
  </w:style>
  <w:style w:type="paragraph" w:customStyle="1" w:styleId="899E9D339F864B56AF176F2029230CBD1">
    <w:name w:val="899E9D339F864B56AF176F2029230CBD1"/>
    <w:rsid w:val="00B968A3"/>
    <w:rPr>
      <w:rFonts w:eastAsiaTheme="minorHAnsi"/>
      <w:lang w:eastAsia="en-US"/>
    </w:rPr>
  </w:style>
  <w:style w:type="paragraph" w:customStyle="1" w:styleId="9C159914F47E42969E0CA770F055A3381">
    <w:name w:val="9C159914F47E42969E0CA770F055A3381"/>
    <w:rsid w:val="00B968A3"/>
    <w:rPr>
      <w:rFonts w:eastAsiaTheme="minorHAnsi"/>
      <w:lang w:eastAsia="en-US"/>
    </w:rPr>
  </w:style>
  <w:style w:type="paragraph" w:customStyle="1" w:styleId="F0DF01FD40DA4F15BB3452C4BAECAF931">
    <w:name w:val="F0DF01FD40DA4F15BB3452C4BAECAF931"/>
    <w:rsid w:val="00B968A3"/>
    <w:rPr>
      <w:rFonts w:eastAsiaTheme="minorHAnsi"/>
      <w:lang w:eastAsia="en-US"/>
    </w:rPr>
  </w:style>
  <w:style w:type="paragraph" w:customStyle="1" w:styleId="711EFB1E6C8C4363A23881DF8F32B5381">
    <w:name w:val="711EFB1E6C8C4363A23881DF8F32B5381"/>
    <w:rsid w:val="00B968A3"/>
    <w:rPr>
      <w:rFonts w:eastAsiaTheme="minorHAnsi"/>
      <w:lang w:eastAsia="en-US"/>
    </w:rPr>
  </w:style>
  <w:style w:type="paragraph" w:customStyle="1" w:styleId="EC4551B323A549108A4093017835B8F81">
    <w:name w:val="EC4551B323A549108A4093017835B8F81"/>
    <w:rsid w:val="00B968A3"/>
    <w:rPr>
      <w:rFonts w:eastAsiaTheme="minorHAnsi"/>
      <w:lang w:eastAsia="en-US"/>
    </w:rPr>
  </w:style>
  <w:style w:type="paragraph" w:customStyle="1" w:styleId="BC60E806C76A44FF8B367D57225E65742">
    <w:name w:val="BC60E806C76A44FF8B367D57225E65742"/>
    <w:rsid w:val="00B968A3"/>
    <w:rPr>
      <w:rFonts w:eastAsiaTheme="minorHAnsi"/>
      <w:lang w:eastAsia="en-US"/>
    </w:rPr>
  </w:style>
  <w:style w:type="paragraph" w:customStyle="1" w:styleId="0F529A195A694C7A9988BA72C272EA1B2">
    <w:name w:val="0F529A195A694C7A9988BA72C272EA1B2"/>
    <w:rsid w:val="00B968A3"/>
    <w:rPr>
      <w:rFonts w:eastAsiaTheme="minorHAnsi"/>
      <w:lang w:eastAsia="en-US"/>
    </w:rPr>
  </w:style>
  <w:style w:type="paragraph" w:customStyle="1" w:styleId="899E9D339F864B56AF176F2029230CBD2">
    <w:name w:val="899E9D339F864B56AF176F2029230CBD2"/>
    <w:rsid w:val="00B968A3"/>
    <w:rPr>
      <w:rFonts w:eastAsiaTheme="minorHAnsi"/>
      <w:lang w:eastAsia="en-US"/>
    </w:rPr>
  </w:style>
  <w:style w:type="paragraph" w:customStyle="1" w:styleId="9C159914F47E42969E0CA770F055A3382">
    <w:name w:val="9C159914F47E42969E0CA770F055A3382"/>
    <w:rsid w:val="00B968A3"/>
    <w:rPr>
      <w:rFonts w:eastAsiaTheme="minorHAnsi"/>
      <w:lang w:eastAsia="en-US"/>
    </w:rPr>
  </w:style>
  <w:style w:type="paragraph" w:customStyle="1" w:styleId="7070D3567C7842E2A8D689B0E342DAD0">
    <w:name w:val="7070D3567C7842E2A8D689B0E342DAD0"/>
    <w:rsid w:val="00B968A3"/>
    <w:rPr>
      <w:rFonts w:eastAsiaTheme="minorHAnsi"/>
      <w:lang w:eastAsia="en-US"/>
    </w:rPr>
  </w:style>
  <w:style w:type="paragraph" w:customStyle="1" w:styleId="E317B57279554D32B239D2771ED2462E">
    <w:name w:val="E317B57279554D32B239D2771ED2462E"/>
    <w:rsid w:val="00B968A3"/>
    <w:rPr>
      <w:rFonts w:eastAsiaTheme="minorHAnsi"/>
      <w:lang w:eastAsia="en-US"/>
    </w:rPr>
  </w:style>
  <w:style w:type="paragraph" w:customStyle="1" w:styleId="F0DF01FD40DA4F15BB3452C4BAECAF932">
    <w:name w:val="F0DF01FD40DA4F15BB3452C4BAECAF932"/>
    <w:rsid w:val="00B968A3"/>
    <w:rPr>
      <w:rFonts w:eastAsiaTheme="minorHAnsi"/>
      <w:lang w:eastAsia="en-US"/>
    </w:rPr>
  </w:style>
  <w:style w:type="paragraph" w:customStyle="1" w:styleId="711EFB1E6C8C4363A23881DF8F32B5382">
    <w:name w:val="711EFB1E6C8C4363A23881DF8F32B5382"/>
    <w:rsid w:val="00B968A3"/>
    <w:rPr>
      <w:rFonts w:eastAsiaTheme="minorHAnsi"/>
      <w:lang w:eastAsia="en-US"/>
    </w:rPr>
  </w:style>
  <w:style w:type="paragraph" w:customStyle="1" w:styleId="EC4551B323A549108A4093017835B8F82">
    <w:name w:val="EC4551B323A549108A4093017835B8F82"/>
    <w:rsid w:val="00B968A3"/>
    <w:rPr>
      <w:rFonts w:eastAsiaTheme="minorHAnsi"/>
      <w:lang w:eastAsia="en-US"/>
    </w:rPr>
  </w:style>
  <w:style w:type="paragraph" w:customStyle="1" w:styleId="BC60E806C76A44FF8B367D57225E65743">
    <w:name w:val="BC60E806C76A44FF8B367D57225E65743"/>
    <w:rsid w:val="00B968A3"/>
    <w:rPr>
      <w:rFonts w:eastAsiaTheme="minorHAnsi"/>
      <w:lang w:eastAsia="en-US"/>
    </w:rPr>
  </w:style>
  <w:style w:type="paragraph" w:customStyle="1" w:styleId="0F529A195A694C7A9988BA72C272EA1B3">
    <w:name w:val="0F529A195A694C7A9988BA72C272EA1B3"/>
    <w:rsid w:val="00B968A3"/>
    <w:rPr>
      <w:rFonts w:eastAsiaTheme="minorHAnsi"/>
      <w:lang w:eastAsia="en-US"/>
    </w:rPr>
  </w:style>
  <w:style w:type="paragraph" w:customStyle="1" w:styleId="899E9D339F864B56AF176F2029230CBD3">
    <w:name w:val="899E9D339F864B56AF176F2029230CBD3"/>
    <w:rsid w:val="00B968A3"/>
    <w:rPr>
      <w:rFonts w:eastAsiaTheme="minorHAnsi"/>
      <w:lang w:eastAsia="en-US"/>
    </w:rPr>
  </w:style>
  <w:style w:type="paragraph" w:customStyle="1" w:styleId="9C159914F47E42969E0CA770F055A3383">
    <w:name w:val="9C159914F47E42969E0CA770F055A3383"/>
    <w:rsid w:val="00B968A3"/>
    <w:rPr>
      <w:rFonts w:eastAsiaTheme="minorHAnsi"/>
      <w:lang w:eastAsia="en-US"/>
    </w:rPr>
  </w:style>
  <w:style w:type="paragraph" w:customStyle="1" w:styleId="7070D3567C7842E2A8D689B0E342DAD01">
    <w:name w:val="7070D3567C7842E2A8D689B0E342DAD01"/>
    <w:rsid w:val="00B968A3"/>
    <w:rPr>
      <w:rFonts w:eastAsiaTheme="minorHAnsi"/>
      <w:lang w:eastAsia="en-US"/>
    </w:rPr>
  </w:style>
  <w:style w:type="paragraph" w:customStyle="1" w:styleId="171523D29C5E4B878EC9B1D942F23264">
    <w:name w:val="171523D29C5E4B878EC9B1D942F23264"/>
    <w:rsid w:val="00B968A3"/>
    <w:rPr>
      <w:rFonts w:eastAsiaTheme="minorHAnsi"/>
      <w:lang w:eastAsia="en-US"/>
    </w:rPr>
  </w:style>
  <w:style w:type="paragraph" w:customStyle="1" w:styleId="DEA5F58DF82B415B9BCC4674B54DDD3F">
    <w:name w:val="DEA5F58DF82B415B9BCC4674B54DDD3F"/>
    <w:rsid w:val="00B968A3"/>
    <w:rPr>
      <w:rFonts w:eastAsiaTheme="minorHAnsi"/>
      <w:lang w:eastAsia="en-US"/>
    </w:rPr>
  </w:style>
  <w:style w:type="paragraph" w:customStyle="1" w:styleId="02A21E19602F47D5AC4DC701A65AFE95">
    <w:name w:val="02A21E19602F47D5AC4DC701A65AFE95"/>
    <w:rsid w:val="00B968A3"/>
    <w:rPr>
      <w:rFonts w:eastAsiaTheme="minorHAnsi"/>
      <w:lang w:eastAsia="en-US"/>
    </w:rPr>
  </w:style>
  <w:style w:type="paragraph" w:customStyle="1" w:styleId="4EC59996531643AAB9B774D68191F70B">
    <w:name w:val="4EC59996531643AAB9B774D68191F70B"/>
    <w:rsid w:val="00B968A3"/>
    <w:rPr>
      <w:rFonts w:eastAsiaTheme="minorHAnsi"/>
      <w:lang w:eastAsia="en-US"/>
    </w:rPr>
  </w:style>
  <w:style w:type="paragraph" w:customStyle="1" w:styleId="5D92F46DE4D548FB83599A1003481CEE">
    <w:name w:val="5D92F46DE4D548FB83599A1003481CEE"/>
    <w:rsid w:val="00B968A3"/>
  </w:style>
  <w:style w:type="paragraph" w:customStyle="1" w:styleId="F0DF01FD40DA4F15BB3452C4BAECAF933">
    <w:name w:val="F0DF01FD40DA4F15BB3452C4BAECAF933"/>
    <w:rsid w:val="00B968A3"/>
    <w:rPr>
      <w:rFonts w:eastAsiaTheme="minorHAnsi"/>
      <w:lang w:eastAsia="en-US"/>
    </w:rPr>
  </w:style>
  <w:style w:type="paragraph" w:customStyle="1" w:styleId="711EFB1E6C8C4363A23881DF8F32B5383">
    <w:name w:val="711EFB1E6C8C4363A23881DF8F32B5383"/>
    <w:rsid w:val="00B968A3"/>
    <w:rPr>
      <w:rFonts w:eastAsiaTheme="minorHAnsi"/>
      <w:lang w:eastAsia="en-US"/>
    </w:rPr>
  </w:style>
  <w:style w:type="paragraph" w:customStyle="1" w:styleId="EC4551B323A549108A4093017835B8F83">
    <w:name w:val="EC4551B323A549108A4093017835B8F83"/>
    <w:rsid w:val="00B968A3"/>
    <w:rPr>
      <w:rFonts w:eastAsiaTheme="minorHAnsi"/>
      <w:lang w:eastAsia="en-US"/>
    </w:rPr>
  </w:style>
  <w:style w:type="paragraph" w:customStyle="1" w:styleId="BC60E806C76A44FF8B367D57225E65744">
    <w:name w:val="BC60E806C76A44FF8B367D57225E65744"/>
    <w:rsid w:val="00B968A3"/>
    <w:rPr>
      <w:rFonts w:eastAsiaTheme="minorHAnsi"/>
      <w:lang w:eastAsia="en-US"/>
    </w:rPr>
  </w:style>
  <w:style w:type="paragraph" w:customStyle="1" w:styleId="0F529A195A694C7A9988BA72C272EA1B4">
    <w:name w:val="0F529A195A694C7A9988BA72C272EA1B4"/>
    <w:rsid w:val="00B968A3"/>
    <w:rPr>
      <w:rFonts w:eastAsiaTheme="minorHAnsi"/>
      <w:lang w:eastAsia="en-US"/>
    </w:rPr>
  </w:style>
  <w:style w:type="paragraph" w:customStyle="1" w:styleId="899E9D339F864B56AF176F2029230CBD4">
    <w:name w:val="899E9D339F864B56AF176F2029230CBD4"/>
    <w:rsid w:val="00B968A3"/>
    <w:rPr>
      <w:rFonts w:eastAsiaTheme="minorHAnsi"/>
      <w:lang w:eastAsia="en-US"/>
    </w:rPr>
  </w:style>
  <w:style w:type="paragraph" w:customStyle="1" w:styleId="9C159914F47E42969E0CA770F055A3384">
    <w:name w:val="9C159914F47E42969E0CA770F055A3384"/>
    <w:rsid w:val="00B968A3"/>
    <w:rPr>
      <w:rFonts w:eastAsiaTheme="minorHAnsi"/>
      <w:lang w:eastAsia="en-US"/>
    </w:rPr>
  </w:style>
  <w:style w:type="paragraph" w:customStyle="1" w:styleId="4E52D5AB1BF74256A06A2AFD455AEADA">
    <w:name w:val="4E52D5AB1BF74256A06A2AFD455AEADA"/>
    <w:rsid w:val="00B968A3"/>
    <w:rPr>
      <w:rFonts w:eastAsiaTheme="minorHAnsi"/>
      <w:lang w:eastAsia="en-US"/>
    </w:rPr>
  </w:style>
  <w:style w:type="paragraph" w:customStyle="1" w:styleId="5D92F46DE4D548FB83599A1003481CEE1">
    <w:name w:val="5D92F46DE4D548FB83599A1003481CEE1"/>
    <w:rsid w:val="00B968A3"/>
    <w:rPr>
      <w:rFonts w:eastAsiaTheme="minorHAnsi"/>
      <w:lang w:eastAsia="en-US"/>
    </w:rPr>
  </w:style>
  <w:style w:type="paragraph" w:customStyle="1" w:styleId="A22DD3899B364878BC510B319ECE45FA">
    <w:name w:val="A22DD3899B364878BC510B319ECE45FA"/>
    <w:rsid w:val="00B968A3"/>
    <w:rPr>
      <w:rFonts w:eastAsiaTheme="minorHAnsi"/>
      <w:lang w:eastAsia="en-US"/>
    </w:rPr>
  </w:style>
  <w:style w:type="paragraph" w:customStyle="1" w:styleId="95CE50F0659D44FE9E3C830ADB884E6C">
    <w:name w:val="95CE50F0659D44FE9E3C830ADB884E6C"/>
    <w:rsid w:val="00B968A3"/>
    <w:rPr>
      <w:rFonts w:eastAsiaTheme="minorHAnsi"/>
      <w:lang w:eastAsia="en-US"/>
    </w:rPr>
  </w:style>
  <w:style w:type="paragraph" w:customStyle="1" w:styleId="8D56AD5C8192425C8DA8A99BE0857188">
    <w:name w:val="8D56AD5C8192425C8DA8A99BE0857188"/>
    <w:rsid w:val="00B968A3"/>
    <w:rPr>
      <w:rFonts w:eastAsiaTheme="minorHAnsi"/>
      <w:lang w:eastAsia="en-US"/>
    </w:rPr>
  </w:style>
  <w:style w:type="paragraph" w:customStyle="1" w:styleId="28A176FE800940E8874151C0F8A38220">
    <w:name w:val="28A176FE800940E8874151C0F8A38220"/>
    <w:rsid w:val="00B968A3"/>
    <w:rPr>
      <w:rFonts w:eastAsiaTheme="minorHAnsi"/>
      <w:lang w:eastAsia="en-US"/>
    </w:rPr>
  </w:style>
  <w:style w:type="paragraph" w:customStyle="1" w:styleId="735BABC91F614293A433945464DD8DD2">
    <w:name w:val="735BABC91F614293A433945464DD8DD2"/>
    <w:rsid w:val="00B968A3"/>
    <w:rPr>
      <w:rFonts w:eastAsiaTheme="minorHAnsi"/>
      <w:lang w:eastAsia="en-US"/>
    </w:rPr>
  </w:style>
  <w:style w:type="paragraph" w:customStyle="1" w:styleId="7070D3567C7842E2A8D689B0E342DAD02">
    <w:name w:val="7070D3567C7842E2A8D689B0E342DAD02"/>
    <w:rsid w:val="00B968A3"/>
    <w:rPr>
      <w:rFonts w:eastAsiaTheme="minorHAnsi"/>
      <w:lang w:eastAsia="en-US"/>
    </w:rPr>
  </w:style>
  <w:style w:type="paragraph" w:customStyle="1" w:styleId="171523D29C5E4B878EC9B1D942F232641">
    <w:name w:val="171523D29C5E4B878EC9B1D942F232641"/>
    <w:rsid w:val="00B968A3"/>
    <w:rPr>
      <w:rFonts w:eastAsiaTheme="minorHAnsi"/>
      <w:lang w:eastAsia="en-US"/>
    </w:rPr>
  </w:style>
  <w:style w:type="paragraph" w:customStyle="1" w:styleId="DEA5F58DF82B415B9BCC4674B54DDD3F1">
    <w:name w:val="DEA5F58DF82B415B9BCC4674B54DDD3F1"/>
    <w:rsid w:val="00B968A3"/>
    <w:rPr>
      <w:rFonts w:eastAsiaTheme="minorHAnsi"/>
      <w:lang w:eastAsia="en-US"/>
    </w:rPr>
  </w:style>
  <w:style w:type="paragraph" w:customStyle="1" w:styleId="02A21E19602F47D5AC4DC701A65AFE951">
    <w:name w:val="02A21E19602F47D5AC4DC701A65AFE951"/>
    <w:rsid w:val="00B968A3"/>
    <w:rPr>
      <w:rFonts w:eastAsiaTheme="minorHAnsi"/>
      <w:lang w:eastAsia="en-US"/>
    </w:rPr>
  </w:style>
  <w:style w:type="paragraph" w:customStyle="1" w:styleId="4EC59996531643AAB9B774D68191F70B1">
    <w:name w:val="4EC59996531643AAB9B774D68191F70B1"/>
    <w:rsid w:val="00B968A3"/>
    <w:rPr>
      <w:rFonts w:eastAsiaTheme="minorHAnsi"/>
      <w:lang w:eastAsia="en-US"/>
    </w:rPr>
  </w:style>
  <w:style w:type="paragraph" w:customStyle="1" w:styleId="F0DF01FD40DA4F15BB3452C4BAECAF934">
    <w:name w:val="F0DF01FD40DA4F15BB3452C4BAECAF934"/>
    <w:rsid w:val="00B968A3"/>
    <w:rPr>
      <w:rFonts w:eastAsiaTheme="minorHAnsi"/>
      <w:lang w:eastAsia="en-US"/>
    </w:rPr>
  </w:style>
  <w:style w:type="paragraph" w:customStyle="1" w:styleId="711EFB1E6C8C4363A23881DF8F32B5384">
    <w:name w:val="711EFB1E6C8C4363A23881DF8F32B5384"/>
    <w:rsid w:val="00B968A3"/>
    <w:rPr>
      <w:rFonts w:eastAsiaTheme="minorHAnsi"/>
      <w:lang w:eastAsia="en-US"/>
    </w:rPr>
  </w:style>
  <w:style w:type="paragraph" w:customStyle="1" w:styleId="EC4551B323A549108A4093017835B8F84">
    <w:name w:val="EC4551B323A549108A4093017835B8F84"/>
    <w:rsid w:val="00B968A3"/>
    <w:rPr>
      <w:rFonts w:eastAsiaTheme="minorHAnsi"/>
      <w:lang w:eastAsia="en-US"/>
    </w:rPr>
  </w:style>
  <w:style w:type="paragraph" w:customStyle="1" w:styleId="BC60E806C76A44FF8B367D57225E65745">
    <w:name w:val="BC60E806C76A44FF8B367D57225E65745"/>
    <w:rsid w:val="00B968A3"/>
    <w:rPr>
      <w:rFonts w:eastAsiaTheme="minorHAnsi"/>
      <w:lang w:eastAsia="en-US"/>
    </w:rPr>
  </w:style>
  <w:style w:type="paragraph" w:customStyle="1" w:styleId="0F529A195A694C7A9988BA72C272EA1B5">
    <w:name w:val="0F529A195A694C7A9988BA72C272EA1B5"/>
    <w:rsid w:val="00B968A3"/>
    <w:rPr>
      <w:rFonts w:eastAsiaTheme="minorHAnsi"/>
      <w:lang w:eastAsia="en-US"/>
    </w:rPr>
  </w:style>
  <w:style w:type="paragraph" w:customStyle="1" w:styleId="899E9D339F864B56AF176F2029230CBD5">
    <w:name w:val="899E9D339F864B56AF176F2029230CBD5"/>
    <w:rsid w:val="00B968A3"/>
    <w:rPr>
      <w:rFonts w:eastAsiaTheme="minorHAnsi"/>
      <w:lang w:eastAsia="en-US"/>
    </w:rPr>
  </w:style>
  <w:style w:type="paragraph" w:customStyle="1" w:styleId="9C159914F47E42969E0CA770F055A3385">
    <w:name w:val="9C159914F47E42969E0CA770F055A3385"/>
    <w:rsid w:val="00B968A3"/>
    <w:rPr>
      <w:rFonts w:eastAsiaTheme="minorHAnsi"/>
      <w:lang w:eastAsia="en-US"/>
    </w:rPr>
  </w:style>
  <w:style w:type="paragraph" w:customStyle="1" w:styleId="4E52D5AB1BF74256A06A2AFD455AEADA1">
    <w:name w:val="4E52D5AB1BF74256A06A2AFD455AEADA1"/>
    <w:rsid w:val="00B968A3"/>
    <w:rPr>
      <w:rFonts w:eastAsiaTheme="minorHAnsi"/>
      <w:lang w:eastAsia="en-US"/>
    </w:rPr>
  </w:style>
  <w:style w:type="paragraph" w:customStyle="1" w:styleId="5D92F46DE4D548FB83599A1003481CEE2">
    <w:name w:val="5D92F46DE4D548FB83599A1003481CEE2"/>
    <w:rsid w:val="00B968A3"/>
    <w:rPr>
      <w:rFonts w:eastAsiaTheme="minorHAnsi"/>
      <w:lang w:eastAsia="en-US"/>
    </w:rPr>
  </w:style>
  <w:style w:type="paragraph" w:customStyle="1" w:styleId="A22DD3899B364878BC510B319ECE45FA1">
    <w:name w:val="A22DD3899B364878BC510B319ECE45FA1"/>
    <w:rsid w:val="00B968A3"/>
    <w:rPr>
      <w:rFonts w:eastAsiaTheme="minorHAnsi"/>
      <w:lang w:eastAsia="en-US"/>
    </w:rPr>
  </w:style>
  <w:style w:type="paragraph" w:customStyle="1" w:styleId="95CE50F0659D44FE9E3C830ADB884E6C1">
    <w:name w:val="95CE50F0659D44FE9E3C830ADB884E6C1"/>
    <w:rsid w:val="00B968A3"/>
    <w:rPr>
      <w:rFonts w:eastAsiaTheme="minorHAnsi"/>
      <w:lang w:eastAsia="en-US"/>
    </w:rPr>
  </w:style>
  <w:style w:type="paragraph" w:customStyle="1" w:styleId="8D56AD5C8192425C8DA8A99BE08571881">
    <w:name w:val="8D56AD5C8192425C8DA8A99BE08571881"/>
    <w:rsid w:val="00B968A3"/>
    <w:rPr>
      <w:rFonts w:eastAsiaTheme="minorHAnsi"/>
      <w:lang w:eastAsia="en-US"/>
    </w:rPr>
  </w:style>
  <w:style w:type="paragraph" w:customStyle="1" w:styleId="28A176FE800940E8874151C0F8A382201">
    <w:name w:val="28A176FE800940E8874151C0F8A382201"/>
    <w:rsid w:val="00B968A3"/>
    <w:rPr>
      <w:rFonts w:eastAsiaTheme="minorHAnsi"/>
      <w:lang w:eastAsia="en-US"/>
    </w:rPr>
  </w:style>
  <w:style w:type="paragraph" w:customStyle="1" w:styleId="735BABC91F614293A433945464DD8DD21">
    <w:name w:val="735BABC91F614293A433945464DD8DD21"/>
    <w:rsid w:val="00B968A3"/>
    <w:rPr>
      <w:rFonts w:eastAsiaTheme="minorHAnsi"/>
      <w:lang w:eastAsia="en-US"/>
    </w:rPr>
  </w:style>
  <w:style w:type="paragraph" w:customStyle="1" w:styleId="7070D3567C7842E2A8D689B0E342DAD03">
    <w:name w:val="7070D3567C7842E2A8D689B0E342DAD03"/>
    <w:rsid w:val="00B968A3"/>
    <w:rPr>
      <w:rFonts w:eastAsiaTheme="minorHAnsi"/>
      <w:lang w:eastAsia="en-US"/>
    </w:rPr>
  </w:style>
  <w:style w:type="paragraph" w:customStyle="1" w:styleId="171523D29C5E4B878EC9B1D942F232642">
    <w:name w:val="171523D29C5E4B878EC9B1D942F232642"/>
    <w:rsid w:val="00B968A3"/>
    <w:rPr>
      <w:rFonts w:eastAsiaTheme="minorHAnsi"/>
      <w:lang w:eastAsia="en-US"/>
    </w:rPr>
  </w:style>
  <w:style w:type="paragraph" w:customStyle="1" w:styleId="DEA5F58DF82B415B9BCC4674B54DDD3F2">
    <w:name w:val="DEA5F58DF82B415B9BCC4674B54DDD3F2"/>
    <w:rsid w:val="00B968A3"/>
    <w:rPr>
      <w:rFonts w:eastAsiaTheme="minorHAnsi"/>
      <w:lang w:eastAsia="en-US"/>
    </w:rPr>
  </w:style>
  <w:style w:type="paragraph" w:customStyle="1" w:styleId="02A21E19602F47D5AC4DC701A65AFE952">
    <w:name w:val="02A21E19602F47D5AC4DC701A65AFE952"/>
    <w:rsid w:val="00B968A3"/>
    <w:rPr>
      <w:rFonts w:eastAsiaTheme="minorHAnsi"/>
      <w:lang w:eastAsia="en-US"/>
    </w:rPr>
  </w:style>
  <w:style w:type="paragraph" w:customStyle="1" w:styleId="4EC59996531643AAB9B774D68191F70B2">
    <w:name w:val="4EC59996531643AAB9B774D68191F70B2"/>
    <w:rsid w:val="00B968A3"/>
    <w:rPr>
      <w:rFonts w:eastAsiaTheme="minorHAnsi"/>
      <w:lang w:eastAsia="en-US"/>
    </w:rPr>
  </w:style>
  <w:style w:type="paragraph" w:customStyle="1" w:styleId="71694FB775204087B27E40D70D6A4FFE">
    <w:name w:val="71694FB775204087B27E40D70D6A4FFE"/>
    <w:rsid w:val="00B968A3"/>
  </w:style>
  <w:style w:type="paragraph" w:customStyle="1" w:styleId="F130DE389FA844E0A8ACFC01B5B3F837">
    <w:name w:val="F130DE389FA844E0A8ACFC01B5B3F837"/>
    <w:rsid w:val="00B968A3"/>
  </w:style>
  <w:style w:type="paragraph" w:customStyle="1" w:styleId="0139596C3C35429DBB704D6F42F7FFBC">
    <w:name w:val="0139596C3C35429DBB704D6F42F7FFBC"/>
    <w:rsid w:val="00B968A3"/>
  </w:style>
  <w:style w:type="paragraph" w:customStyle="1" w:styleId="BF3FC6F01407483795AE474FE08E6876">
    <w:name w:val="BF3FC6F01407483795AE474FE08E6876"/>
    <w:rsid w:val="00B968A3"/>
  </w:style>
  <w:style w:type="paragraph" w:customStyle="1" w:styleId="84A10FB87DBA4B999EDB78FF8A9BCE58">
    <w:name w:val="84A10FB87DBA4B999EDB78FF8A9BCE58"/>
    <w:rsid w:val="00B96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Blick Möteskonsult AB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Hultman</dc:creator>
  <cp:keywords/>
  <dc:description/>
  <cp:lastModifiedBy>Sara Hultman</cp:lastModifiedBy>
  <cp:revision>2</cp:revision>
  <dcterms:created xsi:type="dcterms:W3CDTF">2018-11-25T19:47:00Z</dcterms:created>
  <dcterms:modified xsi:type="dcterms:W3CDTF">2018-11-25T21:26:00Z</dcterms:modified>
</cp:coreProperties>
</file>